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4D83F" w14:textId="49B41076" w:rsidR="00616F09" w:rsidRDefault="00616F09" w:rsidP="00616F09">
      <w:pPr>
        <w:pStyle w:val="Heading1"/>
      </w:pPr>
      <w:r>
        <w:rPr>
          <w:noProof/>
        </w:rPr>
        <w:drawing>
          <wp:anchor distT="0" distB="0" distL="114300" distR="114300" simplePos="0" relativeHeight="251658240" behindDoc="1" locked="0" layoutInCell="1" allowOverlap="1" wp14:anchorId="7ECB3294" wp14:editId="56AB5150">
            <wp:simplePos x="0" y="0"/>
            <wp:positionH relativeFrom="column">
              <wp:posOffset>-57150</wp:posOffset>
            </wp:positionH>
            <wp:positionV relativeFrom="paragraph">
              <wp:posOffset>0</wp:posOffset>
            </wp:positionV>
            <wp:extent cx="1752600" cy="1752600"/>
            <wp:effectExtent l="0" t="0" r="0" b="0"/>
            <wp:wrapTight wrapText="bothSides">
              <wp:wrapPolygon edited="0">
                <wp:start x="0" y="0"/>
                <wp:lineTo x="0" y="21365"/>
                <wp:lineTo x="21365" y="2136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t>Welcome to World Book Day 2021! Even</w:t>
      </w:r>
      <w:r w:rsidR="00FA1506">
        <w:t xml:space="preserve"> though</w:t>
      </w:r>
      <w:r>
        <w:t xml:space="preserve"> we are not all together celebrating in school, we have prepared a special story time and some fantastic activities for you to do with your families at home. We can’t wait for you to share what you have been doing with us on Seesaw.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66645DA" w14:textId="77777777" w:rsidR="00616F09" w:rsidRDefault="00616F09" w:rsidP="00616F09"/>
    <w:p w14:paraId="217022E0" w14:textId="5BD59DCC" w:rsidR="00616F09" w:rsidRDefault="009B0CDC" w:rsidP="00616F09">
      <w:pPr>
        <w:rPr>
          <w:b/>
          <w:bCs/>
          <w:color w:val="FF0066"/>
          <w:sz w:val="24"/>
          <w:szCs w:val="24"/>
        </w:rPr>
      </w:pPr>
      <w:r>
        <w:rPr>
          <w:b/>
          <w:bCs/>
          <w:noProof/>
          <w:color w:val="FF0066"/>
          <w:sz w:val="24"/>
          <w:szCs w:val="24"/>
        </w:rPr>
        <mc:AlternateContent>
          <mc:Choice Requires="wps">
            <w:drawing>
              <wp:anchor distT="0" distB="0" distL="114300" distR="114300" simplePos="0" relativeHeight="251664384" behindDoc="0" locked="0" layoutInCell="1" allowOverlap="1" wp14:anchorId="37C5EB96" wp14:editId="0EDAD366">
                <wp:simplePos x="0" y="0"/>
                <wp:positionH relativeFrom="column">
                  <wp:posOffset>7210426</wp:posOffset>
                </wp:positionH>
                <wp:positionV relativeFrom="paragraph">
                  <wp:posOffset>2379345</wp:posOffset>
                </wp:positionV>
                <wp:extent cx="2343150" cy="2028825"/>
                <wp:effectExtent l="76200" t="95250" r="76200" b="85725"/>
                <wp:wrapNone/>
                <wp:docPr id="7" name="Text Box 7"/>
                <wp:cNvGraphicFramePr/>
                <a:graphic xmlns:a="http://schemas.openxmlformats.org/drawingml/2006/main">
                  <a:graphicData uri="http://schemas.microsoft.com/office/word/2010/wordprocessingShape">
                    <wps:wsp>
                      <wps:cNvSpPr txBox="1"/>
                      <wps:spPr>
                        <a:xfrm rot="21394251">
                          <a:off x="0" y="0"/>
                          <a:ext cx="2343150" cy="2028825"/>
                        </a:xfrm>
                        <a:prstGeom prst="rect">
                          <a:avLst/>
                        </a:prstGeom>
                        <a:solidFill>
                          <a:schemeClr val="lt1"/>
                        </a:solidFill>
                        <a:ln w="28575">
                          <a:solidFill>
                            <a:srgbClr val="FF0066"/>
                          </a:solidFill>
                        </a:ln>
                      </wps:spPr>
                      <wps:txbx>
                        <w:txbxContent>
                          <w:p w14:paraId="56E6B580" w14:textId="521DD55E" w:rsidR="00B46421" w:rsidRPr="00B46421" w:rsidRDefault="00B46421">
                            <w:pPr>
                              <w:rPr>
                                <w:sz w:val="24"/>
                                <w:szCs w:val="24"/>
                              </w:rPr>
                            </w:pPr>
                            <w:r w:rsidRPr="00B46421">
                              <w:rPr>
                                <w:b/>
                                <w:bCs/>
                                <w:color w:val="4472C4" w:themeColor="accent1"/>
                                <w:sz w:val="24"/>
                                <w:szCs w:val="24"/>
                                <w:u w:val="single"/>
                              </w:rPr>
                              <w:t>Task F:</w:t>
                            </w:r>
                            <w:r w:rsidRPr="00B46421">
                              <w:rPr>
                                <w:color w:val="4472C4" w:themeColor="accent1"/>
                                <w:sz w:val="24"/>
                                <w:szCs w:val="24"/>
                              </w:rPr>
                              <w:t xml:space="preserve"> </w:t>
                            </w:r>
                            <w:r w:rsidRPr="00B46421">
                              <w:rPr>
                                <w:sz w:val="24"/>
                                <w:szCs w:val="24"/>
                              </w:rPr>
                              <w:t xml:space="preserve">The rooster in Mike’s story was very determined! What do you think the word determined means? Think about a time when you have been determined and draw or write about it. </w:t>
                            </w:r>
                          </w:p>
                          <w:p w14:paraId="5235EED1" w14:textId="174B985F" w:rsidR="00B46421" w:rsidRPr="00B46421" w:rsidRDefault="00B46421">
                            <w:pPr>
                              <w:rPr>
                                <w:b/>
                                <w:bCs/>
                                <w:color w:val="FF0000"/>
                                <w:sz w:val="24"/>
                                <w:szCs w:val="24"/>
                              </w:rPr>
                            </w:pPr>
                            <w:r w:rsidRPr="00B46421">
                              <w:rPr>
                                <w:b/>
                                <w:bCs/>
                                <w:color w:val="FF0000"/>
                                <w:sz w:val="24"/>
                                <w:szCs w:val="24"/>
                              </w:rPr>
                              <w:t>Sheet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EB96" id="_x0000_t202" coordsize="21600,21600" o:spt="202" path="m,l,21600r21600,l21600,xe">
                <v:stroke joinstyle="miter"/>
                <v:path gradientshapeok="t" o:connecttype="rect"/>
              </v:shapetype>
              <v:shape id="Text Box 7" o:spid="_x0000_s1026" type="#_x0000_t202" style="position:absolute;margin-left:567.75pt;margin-top:187.35pt;width:184.5pt;height:159.75pt;rotation:-22473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" fillcolor="white [3201]" strokecolor="#f06" strokeweight="2.25pt">
                <v:textbox>
                  <w:txbxContent>
                    <w:p w14:paraId="56E6B580" w14:textId="521DD55E" w:rsidR="00B46421" w:rsidRPr="00B46421" w:rsidRDefault="00B46421">
                      <w:pPr>
                        <w:rPr>
                          <w:sz w:val="24"/>
                          <w:szCs w:val="24"/>
                        </w:rPr>
                      </w:pPr>
                      <w:r w:rsidRPr="00B46421">
                        <w:rPr>
                          <w:b/>
                          <w:bCs/>
                          <w:color w:val="4472C4" w:themeColor="accent1"/>
                          <w:sz w:val="24"/>
                          <w:szCs w:val="24"/>
                          <w:u w:val="single"/>
                        </w:rPr>
                        <w:t>Task F:</w:t>
                      </w:r>
                      <w:r w:rsidRPr="00B46421">
                        <w:rPr>
                          <w:color w:val="4472C4" w:themeColor="accent1"/>
                          <w:sz w:val="24"/>
                          <w:szCs w:val="24"/>
                        </w:rPr>
                        <w:t xml:space="preserve"> </w:t>
                      </w:r>
                      <w:r w:rsidRPr="00B46421">
                        <w:rPr>
                          <w:sz w:val="24"/>
                          <w:szCs w:val="24"/>
                        </w:rPr>
                        <w:t xml:space="preserve">The rooster in Mike’s story was very determined! What do you think the word determined means? Think about a time when you have been determined and draw or write about it. </w:t>
                      </w:r>
                    </w:p>
                    <w:p w14:paraId="5235EED1" w14:textId="174B985F" w:rsidR="00B46421" w:rsidRPr="00B46421" w:rsidRDefault="00B46421">
                      <w:pPr>
                        <w:rPr>
                          <w:b/>
                          <w:bCs/>
                          <w:color w:val="FF0000"/>
                          <w:sz w:val="24"/>
                          <w:szCs w:val="24"/>
                        </w:rPr>
                      </w:pPr>
                      <w:r w:rsidRPr="00B46421">
                        <w:rPr>
                          <w:b/>
                          <w:bCs/>
                          <w:color w:val="FF0000"/>
                          <w:sz w:val="24"/>
                          <w:szCs w:val="24"/>
                        </w:rPr>
                        <w:t>Sheet attached.</w:t>
                      </w:r>
                    </w:p>
                  </w:txbxContent>
                </v:textbox>
              </v:shape>
            </w:pict>
          </mc:Fallback>
        </mc:AlternateContent>
      </w:r>
      <w:r>
        <w:rPr>
          <w:b/>
          <w:bCs/>
          <w:noProof/>
          <w:color w:val="FF0066"/>
          <w:sz w:val="24"/>
          <w:szCs w:val="24"/>
        </w:rPr>
        <mc:AlternateContent>
          <mc:Choice Requires="wps">
            <w:drawing>
              <wp:anchor distT="0" distB="0" distL="114300" distR="114300" simplePos="0" relativeHeight="251663360" behindDoc="0" locked="0" layoutInCell="1" allowOverlap="1" wp14:anchorId="7E787B7B" wp14:editId="5555E1F7">
                <wp:simplePos x="0" y="0"/>
                <wp:positionH relativeFrom="column">
                  <wp:posOffset>4067175</wp:posOffset>
                </wp:positionH>
                <wp:positionV relativeFrom="paragraph">
                  <wp:posOffset>2607946</wp:posOffset>
                </wp:positionV>
                <wp:extent cx="2571750" cy="2294491"/>
                <wp:effectExtent l="209550" t="228600" r="209550" b="239395"/>
                <wp:wrapNone/>
                <wp:docPr id="6" name="Text Box 6"/>
                <wp:cNvGraphicFramePr/>
                <a:graphic xmlns:a="http://schemas.openxmlformats.org/drawingml/2006/main">
                  <a:graphicData uri="http://schemas.microsoft.com/office/word/2010/wordprocessingShape">
                    <wps:wsp>
                      <wps:cNvSpPr txBox="1"/>
                      <wps:spPr>
                        <a:xfrm rot="604898">
                          <a:off x="0" y="0"/>
                          <a:ext cx="2571750" cy="2294491"/>
                        </a:xfrm>
                        <a:prstGeom prst="rect">
                          <a:avLst/>
                        </a:prstGeom>
                        <a:solidFill>
                          <a:schemeClr val="lt1"/>
                        </a:solidFill>
                        <a:ln w="28575">
                          <a:solidFill>
                            <a:srgbClr val="7030A0"/>
                          </a:solidFill>
                        </a:ln>
                      </wps:spPr>
                      <wps:txbx>
                        <w:txbxContent>
                          <w:p w14:paraId="357140E4" w14:textId="7B4454B9" w:rsidR="00B50692" w:rsidRPr="007E37A0" w:rsidRDefault="00B50692">
                            <w:pPr>
                              <w:rPr>
                                <w:b/>
                                <w:bCs/>
                                <w:color w:val="FF0000"/>
                              </w:rPr>
                            </w:pPr>
                            <w:r w:rsidRPr="007E37A0">
                              <w:rPr>
                                <w:b/>
                                <w:bCs/>
                                <w:color w:val="4472C4" w:themeColor="accent1"/>
                                <w:u w:val="single"/>
                              </w:rPr>
                              <w:t>Task E:</w:t>
                            </w:r>
                            <w:r w:rsidRPr="007E37A0">
                              <w:rPr>
                                <w:color w:val="4472C4" w:themeColor="accent1"/>
                              </w:rPr>
                              <w:t xml:space="preserve"> </w:t>
                            </w:r>
                            <w:r>
                              <w:t>Raid your recycling</w:t>
                            </w:r>
                            <w:r w:rsidR="007E37A0">
                              <w:t xml:space="preserve"> and create your very own ‘book in a box’ for Mike’s story The Determined Rooster. Think about how you are going to show the </w:t>
                            </w:r>
                            <w:r w:rsidR="007E37A0" w:rsidRPr="007E37A0">
                              <w:rPr>
                                <w:color w:val="000000" w:themeColor="text1"/>
                              </w:rPr>
                              <w:t>setting, characters, key items and main events from the story.</w:t>
                            </w:r>
                            <w:r w:rsidR="007E37A0" w:rsidRPr="007E37A0">
                              <w:rPr>
                                <w:b/>
                                <w:bCs/>
                                <w:color w:val="000000" w:themeColor="text1"/>
                              </w:rPr>
                              <w:t xml:space="preserve"> </w:t>
                            </w:r>
                          </w:p>
                          <w:p w14:paraId="0773407C" w14:textId="08996590" w:rsidR="007E37A0" w:rsidRPr="007E37A0" w:rsidRDefault="007E37A0">
                            <w:pPr>
                              <w:rPr>
                                <w:b/>
                                <w:bCs/>
                                <w:color w:val="FF0000"/>
                              </w:rPr>
                            </w:pPr>
                            <w:r w:rsidRPr="007E37A0">
                              <w:rPr>
                                <w:b/>
                                <w:bCs/>
                                <w:color w:val="FF0000"/>
                              </w:rPr>
                              <w:t xml:space="preserve">For some examples of different books in boxes, see the attached sheet. </w:t>
                            </w:r>
                          </w:p>
                          <w:p w14:paraId="7FDA067F" w14:textId="69C2C837" w:rsidR="007E37A0" w:rsidRDefault="007E37A0">
                            <w:r>
                              <w:t xml:space="preserve">Get creative and we can’t wait to see what you come up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87B7B" id="Text Box 6" o:spid="_x0000_s1027" type="#_x0000_t202" style="position:absolute;margin-left:320.25pt;margin-top:205.35pt;width:202.5pt;height:180.65pt;rotation:660710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" fillcolor="white [3201]" strokecolor="#7030a0" strokeweight="2.25pt">
                <v:textbox>
                  <w:txbxContent>
                    <w:p w14:paraId="357140E4" w14:textId="7B4454B9" w:rsidR="00B50692" w:rsidRPr="007E37A0" w:rsidRDefault="00B50692">
                      <w:pPr>
                        <w:rPr>
                          <w:b/>
                          <w:bCs/>
                          <w:color w:val="FF0000"/>
                        </w:rPr>
                      </w:pPr>
                      <w:r w:rsidRPr="007E37A0">
                        <w:rPr>
                          <w:b/>
                          <w:bCs/>
                          <w:color w:val="4472C4" w:themeColor="accent1"/>
                          <w:u w:val="single"/>
                        </w:rPr>
                        <w:t>Task E:</w:t>
                      </w:r>
                      <w:r w:rsidRPr="007E37A0">
                        <w:rPr>
                          <w:color w:val="4472C4" w:themeColor="accent1"/>
                        </w:rPr>
                        <w:t xml:space="preserve"> </w:t>
                      </w:r>
                      <w:r>
                        <w:t>Raid your recycling</w:t>
                      </w:r>
                      <w:r w:rsidR="007E37A0">
                        <w:t xml:space="preserve"> and create your very own ‘book in a box’ for Mike’s story The Determined Rooster. Think about how you are going to show the </w:t>
                      </w:r>
                      <w:r w:rsidR="007E37A0" w:rsidRPr="007E37A0">
                        <w:rPr>
                          <w:color w:val="000000" w:themeColor="text1"/>
                        </w:rPr>
                        <w:t>setting, characters, key items and main events from the story.</w:t>
                      </w:r>
                      <w:r w:rsidR="007E37A0" w:rsidRPr="007E37A0">
                        <w:rPr>
                          <w:b/>
                          <w:bCs/>
                          <w:color w:val="000000" w:themeColor="text1"/>
                        </w:rPr>
                        <w:t xml:space="preserve"> </w:t>
                      </w:r>
                    </w:p>
                    <w:p w14:paraId="0773407C" w14:textId="08996590" w:rsidR="007E37A0" w:rsidRPr="007E37A0" w:rsidRDefault="007E37A0">
                      <w:pPr>
                        <w:rPr>
                          <w:b/>
                          <w:bCs/>
                          <w:color w:val="FF0000"/>
                        </w:rPr>
                      </w:pPr>
                      <w:r w:rsidRPr="007E37A0">
                        <w:rPr>
                          <w:b/>
                          <w:bCs/>
                          <w:color w:val="FF0000"/>
                        </w:rPr>
                        <w:t xml:space="preserve">For some examples of different books in boxes, see the attached sheet. </w:t>
                      </w:r>
                    </w:p>
                    <w:p w14:paraId="7FDA067F" w14:textId="69C2C837" w:rsidR="007E37A0" w:rsidRDefault="007E37A0">
                      <w:r>
                        <w:t xml:space="preserve">Get creative and we can’t wait to see what you come up with! </w:t>
                      </w:r>
                    </w:p>
                  </w:txbxContent>
                </v:textbox>
              </v:shape>
            </w:pict>
          </mc:Fallback>
        </mc:AlternateContent>
      </w:r>
      <w:r>
        <w:rPr>
          <w:b/>
          <w:bCs/>
          <w:noProof/>
          <w:color w:val="FF0066"/>
          <w:sz w:val="24"/>
          <w:szCs w:val="24"/>
        </w:rPr>
        <mc:AlternateContent>
          <mc:Choice Requires="wps">
            <w:drawing>
              <wp:anchor distT="0" distB="0" distL="114300" distR="114300" simplePos="0" relativeHeight="251661312" behindDoc="1" locked="0" layoutInCell="1" allowOverlap="1" wp14:anchorId="2BA19FAD" wp14:editId="34C0D786">
                <wp:simplePos x="0" y="0"/>
                <wp:positionH relativeFrom="column">
                  <wp:posOffset>6125210</wp:posOffset>
                </wp:positionH>
                <wp:positionV relativeFrom="paragraph">
                  <wp:posOffset>664785</wp:posOffset>
                </wp:positionV>
                <wp:extent cx="2390775" cy="1962150"/>
                <wp:effectExtent l="133350" t="152400" r="123825" b="152400"/>
                <wp:wrapTight wrapText="bothSides">
                  <wp:wrapPolygon edited="0">
                    <wp:start x="-619" y="-114"/>
                    <wp:lineTo x="-483" y="6624"/>
                    <wp:lineTo x="-517" y="13387"/>
                    <wp:lineTo x="-381" y="20125"/>
                    <wp:lineTo x="-340" y="20541"/>
                    <wp:lineTo x="11224" y="21826"/>
                    <wp:lineTo x="19891" y="21839"/>
                    <wp:lineTo x="20062" y="21815"/>
                    <wp:lineTo x="21942" y="21543"/>
                    <wp:lineTo x="22043" y="10124"/>
                    <wp:lineTo x="21907" y="3386"/>
                    <wp:lineTo x="21380" y="-2028"/>
                    <wp:lineTo x="13054" y="-2091"/>
                    <wp:lineTo x="919" y="-336"/>
                    <wp:lineTo x="-619" y="-114"/>
                  </wp:wrapPolygon>
                </wp:wrapTight>
                <wp:docPr id="4" name="Text Box 4"/>
                <wp:cNvGraphicFramePr/>
                <a:graphic xmlns:a="http://schemas.openxmlformats.org/drawingml/2006/main">
                  <a:graphicData uri="http://schemas.microsoft.com/office/word/2010/wordprocessingShape">
                    <wps:wsp>
                      <wps:cNvSpPr txBox="1"/>
                      <wps:spPr>
                        <a:xfrm rot="406100">
                          <a:off x="0" y="0"/>
                          <a:ext cx="2390775" cy="1962150"/>
                        </a:xfrm>
                        <a:prstGeom prst="rect">
                          <a:avLst/>
                        </a:prstGeom>
                        <a:solidFill>
                          <a:schemeClr val="bg1"/>
                        </a:solidFill>
                        <a:ln w="28575">
                          <a:solidFill>
                            <a:srgbClr val="0070C0"/>
                          </a:solidFill>
                        </a:ln>
                      </wps:spPr>
                      <wps:txbx>
                        <w:txbxContent>
                          <w:p w14:paraId="1D937E94" w14:textId="726CBFAF" w:rsidR="006C4AAF" w:rsidRDefault="006C4AAF">
                            <w:r w:rsidRPr="00A22692">
                              <w:rPr>
                                <w:b/>
                                <w:bCs/>
                                <w:color w:val="0070C0"/>
                                <w:u w:val="single"/>
                              </w:rPr>
                              <w:t>Task C:</w:t>
                            </w:r>
                            <w:r w:rsidRPr="00A22692">
                              <w:rPr>
                                <w:color w:val="0070C0"/>
                              </w:rPr>
                              <w:t xml:space="preserve"> </w:t>
                            </w:r>
                            <w:r>
                              <w:t xml:space="preserve">Design a COMIC STRIP illustrating and retelling Mike’s story of The Determined Rooster. </w:t>
                            </w:r>
                            <w:r w:rsidR="00A22692">
                              <w:t xml:space="preserve">Can you remember how it goes? If not, try watching his story a bit at a time using the pause button to help you think about the story one step at a time. </w:t>
                            </w:r>
                          </w:p>
                          <w:p w14:paraId="6942F2B2" w14:textId="77777777" w:rsidR="00A22692" w:rsidRPr="004C3F6E" w:rsidRDefault="00A22692" w:rsidP="00A22692">
                            <w:pPr>
                              <w:rPr>
                                <w:b/>
                                <w:bCs/>
                                <w:color w:val="FF0000"/>
                                <w:sz w:val="24"/>
                                <w:szCs w:val="24"/>
                              </w:rPr>
                            </w:pPr>
                            <w:r w:rsidRPr="004C3F6E">
                              <w:rPr>
                                <w:b/>
                                <w:bCs/>
                                <w:color w:val="FF0000"/>
                                <w:sz w:val="24"/>
                                <w:szCs w:val="24"/>
                              </w:rPr>
                              <w:t xml:space="preserve">Template attached. </w:t>
                            </w:r>
                          </w:p>
                          <w:p w14:paraId="510288B2" w14:textId="77777777" w:rsidR="00A22692" w:rsidRDefault="00A22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19FAD" id="Text Box 4" o:spid="_x0000_s1028" type="#_x0000_t202" style="position:absolute;margin-left:482.3pt;margin-top:52.35pt;width:188.25pt;height:154.5pt;rotation:44356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" fillcolor="white [3212]" strokecolor="#0070c0" strokeweight="2.25pt">
                <v:textbox>
                  <w:txbxContent>
                    <w:p w14:paraId="1D937E94" w14:textId="726CBFAF" w:rsidR="006C4AAF" w:rsidRDefault="006C4AAF">
                      <w:r w:rsidRPr="00A22692">
                        <w:rPr>
                          <w:b/>
                          <w:bCs/>
                          <w:color w:val="0070C0"/>
                          <w:u w:val="single"/>
                        </w:rPr>
                        <w:t>Task C:</w:t>
                      </w:r>
                      <w:r w:rsidRPr="00A22692">
                        <w:rPr>
                          <w:color w:val="0070C0"/>
                        </w:rPr>
                        <w:t xml:space="preserve"> </w:t>
                      </w:r>
                      <w:r>
                        <w:t xml:space="preserve">Design a COMIC STRIP illustrating and retelling Mike’s story of The Determined Rooster. </w:t>
                      </w:r>
                      <w:r w:rsidR="00A22692">
                        <w:t xml:space="preserve">Can you remember how it goes? If not, try watching his story a bit at a time using the pause button to help you think about the story one step at a time. </w:t>
                      </w:r>
                    </w:p>
                    <w:p w14:paraId="6942F2B2" w14:textId="77777777" w:rsidR="00A22692" w:rsidRPr="004C3F6E" w:rsidRDefault="00A22692" w:rsidP="00A22692">
                      <w:pPr>
                        <w:rPr>
                          <w:b/>
                          <w:bCs/>
                          <w:color w:val="FF0000"/>
                          <w:sz w:val="24"/>
                          <w:szCs w:val="24"/>
                        </w:rPr>
                      </w:pPr>
                      <w:r w:rsidRPr="004C3F6E">
                        <w:rPr>
                          <w:b/>
                          <w:bCs/>
                          <w:color w:val="FF0000"/>
                          <w:sz w:val="24"/>
                          <w:szCs w:val="24"/>
                        </w:rPr>
                        <w:t xml:space="preserve">Template attached. </w:t>
                      </w:r>
                    </w:p>
                    <w:p w14:paraId="510288B2" w14:textId="77777777" w:rsidR="00A22692" w:rsidRDefault="00A22692"/>
                  </w:txbxContent>
                </v:textbox>
                <w10:wrap type="tight"/>
              </v:shape>
            </w:pict>
          </mc:Fallback>
        </mc:AlternateContent>
      </w:r>
      <w:r w:rsidR="002D3E48">
        <w:rPr>
          <w:b/>
          <w:bCs/>
          <w:noProof/>
          <w:color w:val="FF0066"/>
          <w:sz w:val="24"/>
          <w:szCs w:val="24"/>
        </w:rPr>
        <mc:AlternateContent>
          <mc:Choice Requires="wps">
            <w:drawing>
              <wp:anchor distT="0" distB="0" distL="114300" distR="114300" simplePos="0" relativeHeight="251662336" behindDoc="0" locked="0" layoutInCell="1" allowOverlap="1" wp14:anchorId="78AA0149" wp14:editId="4D4AA89A">
                <wp:simplePos x="0" y="0"/>
                <wp:positionH relativeFrom="column">
                  <wp:posOffset>1161414</wp:posOffset>
                </wp:positionH>
                <wp:positionV relativeFrom="paragraph">
                  <wp:posOffset>3006091</wp:posOffset>
                </wp:positionV>
                <wp:extent cx="2552700" cy="2333625"/>
                <wp:effectExtent l="95250" t="95250" r="95250" b="104775"/>
                <wp:wrapNone/>
                <wp:docPr id="5" name="Text Box 5"/>
                <wp:cNvGraphicFramePr/>
                <a:graphic xmlns:a="http://schemas.openxmlformats.org/drawingml/2006/main">
                  <a:graphicData uri="http://schemas.microsoft.com/office/word/2010/wordprocessingShape">
                    <wps:wsp>
                      <wps:cNvSpPr txBox="1"/>
                      <wps:spPr>
                        <a:xfrm rot="208350">
                          <a:off x="0" y="0"/>
                          <a:ext cx="2552700" cy="2333625"/>
                        </a:xfrm>
                        <a:prstGeom prst="rect">
                          <a:avLst/>
                        </a:prstGeom>
                        <a:solidFill>
                          <a:schemeClr val="lt1"/>
                        </a:solidFill>
                        <a:ln w="28575">
                          <a:solidFill>
                            <a:srgbClr val="FF0066"/>
                          </a:solidFill>
                        </a:ln>
                      </wps:spPr>
                      <wps:txbx>
                        <w:txbxContent>
                          <w:p w14:paraId="6546FEBD" w14:textId="0D33B79E" w:rsidR="00817065" w:rsidRDefault="00817065">
                            <w:r w:rsidRPr="00B608B8">
                              <w:rPr>
                                <w:b/>
                                <w:bCs/>
                                <w:color w:val="0070C0"/>
                                <w:u w:val="single"/>
                              </w:rPr>
                              <w:t>Task D:</w:t>
                            </w:r>
                            <w:r w:rsidRPr="00B608B8">
                              <w:rPr>
                                <w:color w:val="0070C0"/>
                              </w:rPr>
                              <w:t xml:space="preserve"> </w:t>
                            </w:r>
                            <w:r w:rsidR="008A5CB8">
                              <w:t>Become a storyteller. P</w:t>
                            </w:r>
                            <w:r w:rsidR="00B608B8">
                              <w:t xml:space="preserve">rint off or make your own story telling characters. Can you retell the story using a special story voice just like Mike? What kind of voice would the rooster have? How would the old lady talk? </w:t>
                            </w:r>
                          </w:p>
                          <w:p w14:paraId="6306E739" w14:textId="1E9546B7" w:rsidR="00B608B8" w:rsidRDefault="00B608B8">
                            <w:r>
                              <w:t xml:space="preserve">Have a go at filming your story and send it on Seesaw, Mike would LOVE to see your stories. </w:t>
                            </w:r>
                          </w:p>
                          <w:p w14:paraId="5FC69034" w14:textId="18FAF7D2" w:rsidR="00B608B8" w:rsidRDefault="00B608B8">
                            <w:r w:rsidRPr="00B608B8">
                              <w:rPr>
                                <w:b/>
                                <w:bCs/>
                                <w:color w:val="FF0000"/>
                              </w:rPr>
                              <w:t>Example characters attached or, even better, make your own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A0149" id="Text Box 5" o:spid="_x0000_s1029" type="#_x0000_t202" style="position:absolute;margin-left:91.45pt;margin-top:236.7pt;width:201pt;height:183.75pt;rotation:22757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" fillcolor="white [3201]" strokecolor="#f06" strokeweight="2.25pt">
                <v:textbox>
                  <w:txbxContent>
                    <w:p w14:paraId="6546FEBD" w14:textId="0D33B79E" w:rsidR="00817065" w:rsidRDefault="00817065">
                      <w:r w:rsidRPr="00B608B8">
                        <w:rPr>
                          <w:b/>
                          <w:bCs/>
                          <w:color w:val="0070C0"/>
                          <w:u w:val="single"/>
                        </w:rPr>
                        <w:t>Task D:</w:t>
                      </w:r>
                      <w:r w:rsidRPr="00B608B8">
                        <w:rPr>
                          <w:color w:val="0070C0"/>
                        </w:rPr>
                        <w:t xml:space="preserve"> </w:t>
                      </w:r>
                      <w:r w:rsidR="008A5CB8">
                        <w:t>Become a storyteller. P</w:t>
                      </w:r>
                      <w:r w:rsidR="00B608B8">
                        <w:t xml:space="preserve">rint off or make your own story telling characters. Can you retell the story using a special story voice just like Mike? What kind of voice would the rooster have? How would the old lady talk? </w:t>
                      </w:r>
                    </w:p>
                    <w:p w14:paraId="6306E739" w14:textId="1E9546B7" w:rsidR="00B608B8" w:rsidRDefault="00B608B8">
                      <w:r>
                        <w:t xml:space="preserve">Have a go at filming your story and send it on Seesaw, Mike would LOVE to see your stories. </w:t>
                      </w:r>
                    </w:p>
                    <w:p w14:paraId="5FC69034" w14:textId="18FAF7D2" w:rsidR="00B608B8" w:rsidRDefault="00B608B8">
                      <w:r w:rsidRPr="00B608B8">
                        <w:rPr>
                          <w:b/>
                          <w:bCs/>
                          <w:color w:val="FF0000"/>
                        </w:rPr>
                        <w:t>Example characters attached or, even better, make your own</w:t>
                      </w:r>
                      <w:r>
                        <w:t xml:space="preserve">. </w:t>
                      </w:r>
                    </w:p>
                  </w:txbxContent>
                </v:textbox>
              </v:shape>
            </w:pict>
          </mc:Fallback>
        </mc:AlternateContent>
      </w:r>
      <w:r w:rsidR="00405783">
        <w:rPr>
          <w:b/>
          <w:bCs/>
          <w:noProof/>
          <w:color w:val="FF0066"/>
          <w:sz w:val="24"/>
          <w:szCs w:val="24"/>
        </w:rPr>
        <mc:AlternateContent>
          <mc:Choice Requires="wps">
            <w:drawing>
              <wp:anchor distT="0" distB="0" distL="114300" distR="114300" simplePos="0" relativeHeight="251660288" behindDoc="0" locked="0" layoutInCell="1" allowOverlap="1" wp14:anchorId="22093B7D" wp14:editId="17401F31">
                <wp:simplePos x="0" y="0"/>
                <wp:positionH relativeFrom="column">
                  <wp:posOffset>2933700</wp:posOffset>
                </wp:positionH>
                <wp:positionV relativeFrom="paragraph">
                  <wp:posOffset>1017270</wp:posOffset>
                </wp:positionV>
                <wp:extent cx="2514600" cy="1743771"/>
                <wp:effectExtent l="19050" t="19050" r="19050" b="27940"/>
                <wp:wrapNone/>
                <wp:docPr id="3" name="Text Box 3"/>
                <wp:cNvGraphicFramePr/>
                <a:graphic xmlns:a="http://schemas.openxmlformats.org/drawingml/2006/main">
                  <a:graphicData uri="http://schemas.microsoft.com/office/word/2010/wordprocessingShape">
                    <wps:wsp>
                      <wps:cNvSpPr txBox="1"/>
                      <wps:spPr>
                        <a:xfrm>
                          <a:off x="0" y="0"/>
                          <a:ext cx="2514600" cy="1743771"/>
                        </a:xfrm>
                        <a:prstGeom prst="rect">
                          <a:avLst/>
                        </a:prstGeom>
                        <a:solidFill>
                          <a:schemeClr val="lt1"/>
                        </a:solidFill>
                        <a:ln w="28575">
                          <a:solidFill>
                            <a:srgbClr val="FF0066"/>
                          </a:solidFill>
                        </a:ln>
                      </wps:spPr>
                      <wps:txbx>
                        <w:txbxContent>
                          <w:p w14:paraId="1B96BBAF" w14:textId="5919E8AD" w:rsidR="004C3F6E" w:rsidRPr="004C3F6E" w:rsidRDefault="004C3F6E">
                            <w:pPr>
                              <w:rPr>
                                <w:sz w:val="24"/>
                                <w:szCs w:val="24"/>
                              </w:rPr>
                            </w:pPr>
                            <w:r w:rsidRPr="004C3F6E">
                              <w:rPr>
                                <w:b/>
                                <w:bCs/>
                                <w:color w:val="0070C0"/>
                                <w:sz w:val="24"/>
                                <w:szCs w:val="24"/>
                                <w:u w:val="single"/>
                              </w:rPr>
                              <w:t>Task B:</w:t>
                            </w:r>
                            <w:r w:rsidRPr="004C3F6E">
                              <w:rPr>
                                <w:color w:val="0070C0"/>
                                <w:sz w:val="24"/>
                                <w:szCs w:val="24"/>
                              </w:rPr>
                              <w:t xml:space="preserve"> </w:t>
                            </w:r>
                            <w:r w:rsidRPr="004C3F6E">
                              <w:rPr>
                                <w:sz w:val="24"/>
                                <w:szCs w:val="24"/>
                              </w:rPr>
                              <w:t xml:space="preserve">The rooster wants his purse back. Can you remember how much money he had in his purse? Have a go at the money activity. Can you fill your own purse with the coins? How much would you have in there? </w:t>
                            </w:r>
                          </w:p>
                          <w:p w14:paraId="52002697" w14:textId="40EF358B" w:rsidR="004C3F6E" w:rsidRPr="004C3F6E" w:rsidRDefault="004C3F6E">
                            <w:pPr>
                              <w:rPr>
                                <w:b/>
                                <w:bCs/>
                                <w:color w:val="FF0000"/>
                                <w:sz w:val="24"/>
                                <w:szCs w:val="24"/>
                              </w:rPr>
                            </w:pPr>
                            <w:r w:rsidRPr="004C3F6E">
                              <w:rPr>
                                <w:b/>
                                <w:bCs/>
                                <w:color w:val="FF0000"/>
                                <w:sz w:val="24"/>
                                <w:szCs w:val="24"/>
                              </w:rPr>
                              <w:t>Sheets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3B7D" id="Text Box 3" o:spid="_x0000_s1030" type="#_x0000_t202" style="position:absolute;margin-left:231pt;margin-top:80.1pt;width:198pt;height:1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" fillcolor="white [3201]" strokecolor="#f06" strokeweight="2.25pt">
                <v:textbox>
                  <w:txbxContent>
                    <w:p w14:paraId="1B96BBAF" w14:textId="5919E8AD" w:rsidR="004C3F6E" w:rsidRPr="004C3F6E" w:rsidRDefault="004C3F6E">
                      <w:pPr>
                        <w:rPr>
                          <w:sz w:val="24"/>
                          <w:szCs w:val="24"/>
                        </w:rPr>
                      </w:pPr>
                      <w:r w:rsidRPr="004C3F6E">
                        <w:rPr>
                          <w:b/>
                          <w:bCs/>
                          <w:color w:val="0070C0"/>
                          <w:sz w:val="24"/>
                          <w:szCs w:val="24"/>
                          <w:u w:val="single"/>
                        </w:rPr>
                        <w:t>Task B:</w:t>
                      </w:r>
                      <w:r w:rsidRPr="004C3F6E">
                        <w:rPr>
                          <w:color w:val="0070C0"/>
                          <w:sz w:val="24"/>
                          <w:szCs w:val="24"/>
                        </w:rPr>
                        <w:t xml:space="preserve"> </w:t>
                      </w:r>
                      <w:r w:rsidRPr="004C3F6E">
                        <w:rPr>
                          <w:sz w:val="24"/>
                          <w:szCs w:val="24"/>
                        </w:rPr>
                        <w:t xml:space="preserve">The rooster wants his purse back. Can you remember how much money he had in his purse? Have a go at the money activity. Can you fill your own purse with the coins? How much would you have in there? </w:t>
                      </w:r>
                    </w:p>
                    <w:p w14:paraId="52002697" w14:textId="40EF358B" w:rsidR="004C3F6E" w:rsidRPr="004C3F6E" w:rsidRDefault="004C3F6E">
                      <w:pPr>
                        <w:rPr>
                          <w:b/>
                          <w:bCs/>
                          <w:color w:val="FF0000"/>
                          <w:sz w:val="24"/>
                          <w:szCs w:val="24"/>
                        </w:rPr>
                      </w:pPr>
                      <w:r w:rsidRPr="004C3F6E">
                        <w:rPr>
                          <w:b/>
                          <w:bCs/>
                          <w:color w:val="FF0000"/>
                          <w:sz w:val="24"/>
                          <w:szCs w:val="24"/>
                        </w:rPr>
                        <w:t>Sheets attached.</w:t>
                      </w:r>
                    </w:p>
                  </w:txbxContent>
                </v:textbox>
              </v:shape>
            </w:pict>
          </mc:Fallback>
        </mc:AlternateContent>
      </w:r>
      <w:r w:rsidR="006C4AAF">
        <w:rPr>
          <w:b/>
          <w:bCs/>
          <w:noProof/>
          <w:color w:val="FF0066"/>
          <w:sz w:val="24"/>
          <w:szCs w:val="24"/>
        </w:rPr>
        <mc:AlternateContent>
          <mc:Choice Requires="wps">
            <w:drawing>
              <wp:anchor distT="0" distB="0" distL="114300" distR="114300" simplePos="0" relativeHeight="251659264" behindDoc="0" locked="0" layoutInCell="1" allowOverlap="1" wp14:anchorId="24BFACAE" wp14:editId="02C91C5E">
                <wp:simplePos x="0" y="0"/>
                <wp:positionH relativeFrom="column">
                  <wp:posOffset>367613</wp:posOffset>
                </wp:positionH>
                <wp:positionV relativeFrom="paragraph">
                  <wp:posOffset>826061</wp:posOffset>
                </wp:positionV>
                <wp:extent cx="2320959" cy="2087443"/>
                <wp:effectExtent l="152400" t="152400" r="136525" b="160655"/>
                <wp:wrapNone/>
                <wp:docPr id="2" name="Text Box 2"/>
                <wp:cNvGraphicFramePr/>
                <a:graphic xmlns:a="http://schemas.openxmlformats.org/drawingml/2006/main">
                  <a:graphicData uri="http://schemas.microsoft.com/office/word/2010/wordprocessingShape">
                    <wps:wsp>
                      <wps:cNvSpPr txBox="1"/>
                      <wps:spPr>
                        <a:xfrm rot="21169387">
                          <a:off x="0" y="0"/>
                          <a:ext cx="2320959" cy="2087443"/>
                        </a:xfrm>
                        <a:prstGeom prst="rect">
                          <a:avLst/>
                        </a:prstGeom>
                        <a:solidFill>
                          <a:schemeClr val="lt1"/>
                        </a:solidFill>
                        <a:ln w="28575">
                          <a:solidFill>
                            <a:srgbClr val="7030A0"/>
                          </a:solidFill>
                        </a:ln>
                      </wps:spPr>
                      <wps:txbx>
                        <w:txbxContent>
                          <w:p w14:paraId="7EE19BB5" w14:textId="41066715" w:rsidR="00FF3EAA" w:rsidRPr="004C3F6E" w:rsidRDefault="00FF3EAA">
                            <w:pPr>
                              <w:rPr>
                                <w:sz w:val="24"/>
                                <w:szCs w:val="24"/>
                              </w:rPr>
                            </w:pPr>
                            <w:r w:rsidRPr="004C3F6E">
                              <w:rPr>
                                <w:b/>
                                <w:bCs/>
                                <w:color w:val="0070C0"/>
                                <w:sz w:val="24"/>
                                <w:szCs w:val="24"/>
                                <w:u w:val="single"/>
                              </w:rPr>
                              <w:t>Task A:</w:t>
                            </w:r>
                            <w:r w:rsidRPr="004C3F6E">
                              <w:rPr>
                                <w:color w:val="0070C0"/>
                                <w:sz w:val="24"/>
                                <w:szCs w:val="24"/>
                              </w:rPr>
                              <w:t xml:space="preserve"> </w:t>
                            </w:r>
                            <w:r w:rsidR="006C4AAF">
                              <w:rPr>
                                <w:sz w:val="24"/>
                                <w:szCs w:val="24"/>
                              </w:rPr>
                              <w:t>Be an</w:t>
                            </w:r>
                            <w:r w:rsidR="006C4AAF" w:rsidRPr="006C4AAF">
                              <w:rPr>
                                <w:b/>
                                <w:bCs/>
                                <w:sz w:val="24"/>
                                <w:szCs w:val="24"/>
                              </w:rPr>
                              <w:t xml:space="preserve"> INCREDIBLE ILLUSTRATOR</w:t>
                            </w:r>
                            <w:r w:rsidR="006C4AAF">
                              <w:rPr>
                                <w:sz w:val="24"/>
                                <w:szCs w:val="24"/>
                              </w:rPr>
                              <w:t xml:space="preserve"> and d</w:t>
                            </w:r>
                            <w:r w:rsidRPr="004C3F6E">
                              <w:rPr>
                                <w:sz w:val="24"/>
                                <w:szCs w:val="24"/>
                              </w:rPr>
                              <w:t xml:space="preserve">esign your own super cool book cover for the story of The Determined Rooster. Think about the characters in the story and don’t forget to make the title bright and bold so it stands out! </w:t>
                            </w:r>
                          </w:p>
                          <w:p w14:paraId="1C8D2AE0" w14:textId="14B87932" w:rsidR="00FF3EAA" w:rsidRPr="004C3F6E" w:rsidRDefault="00FF3EAA">
                            <w:pPr>
                              <w:rPr>
                                <w:b/>
                                <w:bCs/>
                                <w:color w:val="FF0000"/>
                                <w:sz w:val="24"/>
                                <w:szCs w:val="24"/>
                              </w:rPr>
                            </w:pPr>
                            <w:r w:rsidRPr="004C3F6E">
                              <w:rPr>
                                <w:b/>
                                <w:bCs/>
                                <w:color w:val="FF0000"/>
                                <w:sz w:val="24"/>
                                <w:szCs w:val="24"/>
                              </w:rPr>
                              <w:t xml:space="preserve">Template attached.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ACAE" id="Text Box 2" o:spid="_x0000_s1031" type="#_x0000_t202" style="position:absolute;margin-left:28.95pt;margin-top:65.05pt;width:182.75pt;height:164.35pt;rotation:-4703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" fillcolor="white [3201]" strokecolor="#7030a0" strokeweight="2.25pt">
                <v:textbox>
                  <w:txbxContent>
                    <w:p w14:paraId="7EE19BB5" w14:textId="41066715" w:rsidR="00FF3EAA" w:rsidRPr="004C3F6E" w:rsidRDefault="00FF3EAA">
                      <w:pPr>
                        <w:rPr>
                          <w:sz w:val="24"/>
                          <w:szCs w:val="24"/>
                        </w:rPr>
                      </w:pPr>
                      <w:r w:rsidRPr="004C3F6E">
                        <w:rPr>
                          <w:b/>
                          <w:bCs/>
                          <w:color w:val="0070C0"/>
                          <w:sz w:val="24"/>
                          <w:szCs w:val="24"/>
                          <w:u w:val="single"/>
                        </w:rPr>
                        <w:t>Task A:</w:t>
                      </w:r>
                      <w:r w:rsidRPr="004C3F6E">
                        <w:rPr>
                          <w:color w:val="0070C0"/>
                          <w:sz w:val="24"/>
                          <w:szCs w:val="24"/>
                        </w:rPr>
                        <w:t xml:space="preserve"> </w:t>
                      </w:r>
                      <w:r w:rsidR="006C4AAF">
                        <w:rPr>
                          <w:sz w:val="24"/>
                          <w:szCs w:val="24"/>
                        </w:rPr>
                        <w:t>Be an</w:t>
                      </w:r>
                      <w:r w:rsidR="006C4AAF" w:rsidRPr="006C4AAF">
                        <w:rPr>
                          <w:b/>
                          <w:bCs/>
                          <w:sz w:val="24"/>
                          <w:szCs w:val="24"/>
                        </w:rPr>
                        <w:t xml:space="preserve"> INCREDIBLE ILLUSTRATOR</w:t>
                      </w:r>
                      <w:r w:rsidR="006C4AAF">
                        <w:rPr>
                          <w:sz w:val="24"/>
                          <w:szCs w:val="24"/>
                        </w:rPr>
                        <w:t xml:space="preserve"> and d</w:t>
                      </w:r>
                      <w:r w:rsidRPr="004C3F6E">
                        <w:rPr>
                          <w:sz w:val="24"/>
                          <w:szCs w:val="24"/>
                        </w:rPr>
                        <w:t xml:space="preserve">esign your own super cool book cover for the story of The Determined Rooster. Think about the characters in the story and don’t forget to make the title bright and bold so it stands out! </w:t>
                      </w:r>
                    </w:p>
                    <w:p w14:paraId="1C8D2AE0" w14:textId="14B87932" w:rsidR="00FF3EAA" w:rsidRPr="004C3F6E" w:rsidRDefault="00FF3EAA">
                      <w:pPr>
                        <w:rPr>
                          <w:b/>
                          <w:bCs/>
                          <w:color w:val="FF0000"/>
                          <w:sz w:val="24"/>
                          <w:szCs w:val="24"/>
                        </w:rPr>
                      </w:pPr>
                      <w:r w:rsidRPr="004C3F6E">
                        <w:rPr>
                          <w:b/>
                          <w:bCs/>
                          <w:color w:val="FF0000"/>
                          <w:sz w:val="24"/>
                          <w:szCs w:val="24"/>
                        </w:rPr>
                        <w:t xml:space="preserve">Template attached. </w:t>
                      </w:r>
                    </w:p>
                  </w:txbxContent>
                </v:textbox>
              </v:shape>
            </w:pict>
          </mc:Fallback>
        </mc:AlternateContent>
      </w:r>
      <w:r w:rsidR="00616F09" w:rsidRPr="00616F09">
        <w:rPr>
          <w:b/>
          <w:bCs/>
          <w:color w:val="FF0066"/>
          <w:sz w:val="24"/>
          <w:szCs w:val="24"/>
        </w:rPr>
        <w:t>First, watch the special story ‘The Determined Rooster’ told by Mike who has often visited both Keyworth Primary and Crossdale</w:t>
      </w:r>
      <w:r>
        <w:rPr>
          <w:b/>
          <w:bCs/>
          <w:color w:val="FF0066"/>
          <w:sz w:val="24"/>
          <w:szCs w:val="24"/>
        </w:rPr>
        <w:t xml:space="preserve"> so you may recognise him</w:t>
      </w:r>
      <w:r w:rsidR="00616F09" w:rsidRPr="00616F09">
        <w:rPr>
          <w:b/>
          <w:bCs/>
          <w:color w:val="FF0066"/>
          <w:sz w:val="24"/>
          <w:szCs w:val="24"/>
        </w:rPr>
        <w:t xml:space="preserve">. Then have a go at 2 or 3 of the activities on this mat. We have attached lots of resources to help you or you might have things at home you can use. </w:t>
      </w:r>
    </w:p>
    <w:p w14:paraId="2D1370E7" w14:textId="3B372029" w:rsidR="009B0CDC" w:rsidRPr="009B0CDC" w:rsidRDefault="009B0CDC" w:rsidP="009B0CDC">
      <w:pPr>
        <w:rPr>
          <w:sz w:val="24"/>
          <w:szCs w:val="24"/>
        </w:rPr>
      </w:pPr>
    </w:p>
    <w:p w14:paraId="4CD99106" w14:textId="519D6719" w:rsidR="009B0CDC" w:rsidRPr="009B0CDC" w:rsidRDefault="009B0CDC" w:rsidP="009B0CDC">
      <w:pPr>
        <w:rPr>
          <w:sz w:val="24"/>
          <w:szCs w:val="24"/>
        </w:rPr>
      </w:pPr>
    </w:p>
    <w:p w14:paraId="1E8914B5" w14:textId="0BEC2971" w:rsidR="009B0CDC" w:rsidRPr="009B0CDC" w:rsidRDefault="009B0CDC" w:rsidP="009B0CDC">
      <w:pPr>
        <w:rPr>
          <w:sz w:val="24"/>
          <w:szCs w:val="24"/>
        </w:rPr>
      </w:pPr>
    </w:p>
    <w:p w14:paraId="7DFE84AD" w14:textId="2834DCA2" w:rsidR="009B0CDC" w:rsidRPr="009B0CDC" w:rsidRDefault="009B0CDC" w:rsidP="009B0CDC">
      <w:pPr>
        <w:rPr>
          <w:sz w:val="24"/>
          <w:szCs w:val="24"/>
        </w:rPr>
      </w:pPr>
    </w:p>
    <w:p w14:paraId="0F00E907" w14:textId="30F87188" w:rsidR="009B0CDC" w:rsidRPr="009B0CDC" w:rsidRDefault="009B0CDC" w:rsidP="009B0CDC">
      <w:pPr>
        <w:rPr>
          <w:sz w:val="24"/>
          <w:szCs w:val="24"/>
        </w:rPr>
      </w:pPr>
    </w:p>
    <w:p w14:paraId="46284CE4" w14:textId="131AA28B" w:rsidR="009B0CDC" w:rsidRPr="009B0CDC" w:rsidRDefault="009B0CDC" w:rsidP="009B0CDC">
      <w:pPr>
        <w:rPr>
          <w:sz w:val="24"/>
          <w:szCs w:val="24"/>
        </w:rPr>
      </w:pPr>
    </w:p>
    <w:p w14:paraId="7FDA6E8E" w14:textId="79D04966" w:rsidR="009B0CDC" w:rsidRPr="009B0CDC" w:rsidRDefault="009B0CDC" w:rsidP="009B0CDC">
      <w:pPr>
        <w:rPr>
          <w:sz w:val="24"/>
          <w:szCs w:val="24"/>
        </w:rPr>
      </w:pPr>
    </w:p>
    <w:p w14:paraId="469CCC29" w14:textId="08510F59" w:rsidR="009B0CDC" w:rsidRPr="009B0CDC" w:rsidRDefault="009B0CDC" w:rsidP="009B0CDC">
      <w:pPr>
        <w:rPr>
          <w:sz w:val="24"/>
          <w:szCs w:val="24"/>
        </w:rPr>
      </w:pPr>
    </w:p>
    <w:p w14:paraId="28C683A1" w14:textId="62B4771A" w:rsidR="009B0CDC" w:rsidRPr="009B0CDC" w:rsidRDefault="009B0CDC" w:rsidP="009B0CDC">
      <w:pPr>
        <w:rPr>
          <w:sz w:val="24"/>
          <w:szCs w:val="24"/>
        </w:rPr>
      </w:pPr>
    </w:p>
    <w:p w14:paraId="404A0274" w14:textId="724CE618" w:rsidR="009B0CDC" w:rsidRPr="009B0CDC" w:rsidRDefault="009B0CDC" w:rsidP="009B0CDC">
      <w:pPr>
        <w:rPr>
          <w:sz w:val="24"/>
          <w:szCs w:val="24"/>
        </w:rPr>
      </w:pPr>
    </w:p>
    <w:p w14:paraId="0B240B47" w14:textId="00D14D48" w:rsidR="009B0CDC" w:rsidRPr="009B0CDC" w:rsidRDefault="009B0CDC" w:rsidP="009B0CDC">
      <w:pPr>
        <w:rPr>
          <w:sz w:val="24"/>
          <w:szCs w:val="24"/>
        </w:rPr>
      </w:pPr>
    </w:p>
    <w:p w14:paraId="788E7641" w14:textId="43C85336" w:rsidR="009B0CDC" w:rsidRPr="009B0CDC" w:rsidRDefault="009B0CDC" w:rsidP="009B0CDC">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772D257E" wp14:editId="2C1DF4E6">
                <wp:simplePos x="0" y="0"/>
                <wp:positionH relativeFrom="column">
                  <wp:posOffset>6600825</wp:posOffset>
                </wp:positionH>
                <wp:positionV relativeFrom="paragraph">
                  <wp:posOffset>445135</wp:posOffset>
                </wp:positionV>
                <wp:extent cx="3105150" cy="941941"/>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3105150" cy="941941"/>
                        </a:xfrm>
                        <a:prstGeom prst="rect">
                          <a:avLst/>
                        </a:prstGeom>
                        <a:solidFill>
                          <a:schemeClr val="bg1"/>
                        </a:solidFill>
                        <a:ln w="6350">
                          <a:solidFill>
                            <a:schemeClr val="bg1"/>
                          </a:solidFill>
                        </a:ln>
                      </wps:spPr>
                      <wps:txbx>
                        <w:txbxContent>
                          <w:p w14:paraId="76D4B886" w14:textId="7F19C7F1" w:rsidR="009B0CDC" w:rsidRPr="009B0CDC" w:rsidRDefault="009B0CDC" w:rsidP="009B0CDC">
                            <w:pPr>
                              <w:rPr>
                                <w:b/>
                                <w:bCs/>
                                <w:color w:val="FF0066"/>
                                <w:sz w:val="26"/>
                                <w:szCs w:val="26"/>
                              </w:rPr>
                            </w:pPr>
                            <w:r w:rsidRPr="009B0CDC">
                              <w:rPr>
                                <w:b/>
                                <w:bCs/>
                                <w:color w:val="FF0066"/>
                                <w:sz w:val="26"/>
                                <w:szCs w:val="26"/>
                              </w:rPr>
                              <w:t xml:space="preserve">Also, we LOVE dressing up on World Book Day so feel free to complete today’s activities dressed as one of your favourite characters! </w:t>
                            </w:r>
                          </w:p>
                          <w:p w14:paraId="59B7E0E4" w14:textId="77777777" w:rsidR="009B0CDC" w:rsidRPr="009B0CDC" w:rsidRDefault="009B0CDC" w:rsidP="009B0CDC">
                            <w:pPr>
                              <w:tabs>
                                <w:tab w:val="left" w:pos="10950"/>
                              </w:tabs>
                              <w:rPr>
                                <w:sz w:val="24"/>
                                <w:szCs w:val="24"/>
                              </w:rPr>
                            </w:pPr>
                            <w:r>
                              <w:rPr>
                                <w:sz w:val="24"/>
                                <w:szCs w:val="24"/>
                              </w:rPr>
                              <w:tab/>
                              <w:t>Also, we LOVE dressing up on World Book Day so why don’t you go aahead and put on your favourite cstume for today’s activities?!</w:t>
                            </w:r>
                          </w:p>
                          <w:p w14:paraId="0756D2A1" w14:textId="77777777" w:rsidR="009B0CDC" w:rsidRDefault="009B0CDC" w:rsidP="009B0CDC">
                            <w:pPr>
                              <w:rPr>
                                <w:b/>
                                <w:bCs/>
                                <w:color w:val="FF0066"/>
                                <w:sz w:val="24"/>
                                <w:szCs w:val="24"/>
                              </w:rPr>
                            </w:pPr>
                          </w:p>
                          <w:p w14:paraId="28DB0ED5" w14:textId="77777777" w:rsidR="009B0CDC" w:rsidRPr="009B0CDC" w:rsidRDefault="009B0CDC" w:rsidP="009B0CDC">
                            <w:pPr>
                              <w:tabs>
                                <w:tab w:val="left" w:pos="10950"/>
                              </w:tabs>
                              <w:rPr>
                                <w:sz w:val="24"/>
                                <w:szCs w:val="24"/>
                              </w:rPr>
                            </w:pPr>
                            <w:r>
                              <w:rPr>
                                <w:sz w:val="24"/>
                                <w:szCs w:val="24"/>
                              </w:rPr>
                              <w:tab/>
                              <w:t>Also, we LOVE dressing up on World Book Day so why don’t you go aahead and put on your favourite cstume for today’s activities?!</w:t>
                            </w:r>
                          </w:p>
                          <w:p w14:paraId="4777A12B" w14:textId="77777777" w:rsidR="009B0CDC" w:rsidRDefault="009B0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257E" id="Text Box 8" o:spid="_x0000_s1032" type="#_x0000_t202" style="position:absolute;margin-left:519.75pt;margin-top:35.05pt;width:244.5pt;height:7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" fillcolor="white [3212]" strokecolor="white [3212]" strokeweight=".5pt">
                <v:textbox>
                  <w:txbxContent>
                    <w:p w14:paraId="76D4B886" w14:textId="7F19C7F1" w:rsidR="009B0CDC" w:rsidRPr="009B0CDC" w:rsidRDefault="009B0CDC" w:rsidP="009B0CDC">
                      <w:pPr>
                        <w:rPr>
                          <w:b/>
                          <w:bCs/>
                          <w:color w:val="FF0066"/>
                          <w:sz w:val="26"/>
                          <w:szCs w:val="26"/>
                        </w:rPr>
                      </w:pPr>
                      <w:r w:rsidRPr="009B0CDC">
                        <w:rPr>
                          <w:b/>
                          <w:bCs/>
                          <w:color w:val="FF0066"/>
                          <w:sz w:val="26"/>
                          <w:szCs w:val="26"/>
                        </w:rPr>
                        <w:t xml:space="preserve">Also, we LOVE dressing up on World Book Day so feel free to complete today’s activities dressed as one of your favourite characters! </w:t>
                      </w:r>
                    </w:p>
                    <w:p w14:paraId="59B7E0E4" w14:textId="77777777" w:rsidR="009B0CDC" w:rsidRPr="009B0CDC" w:rsidRDefault="009B0CDC" w:rsidP="009B0CDC">
                      <w:pPr>
                        <w:tabs>
                          <w:tab w:val="left" w:pos="10950"/>
                        </w:tabs>
                        <w:rPr>
                          <w:sz w:val="24"/>
                          <w:szCs w:val="24"/>
                        </w:rPr>
                      </w:pPr>
                      <w:r>
                        <w:rPr>
                          <w:sz w:val="24"/>
                          <w:szCs w:val="24"/>
                        </w:rPr>
                        <w:tab/>
                        <w:t>Also, we LOVE dressing up on World Book Day so why don’t you go aahead and put on your favourite cstume for today’s activities?!</w:t>
                      </w:r>
                    </w:p>
                    <w:p w14:paraId="0756D2A1" w14:textId="77777777" w:rsidR="009B0CDC" w:rsidRDefault="009B0CDC" w:rsidP="009B0CDC">
                      <w:pPr>
                        <w:rPr>
                          <w:b/>
                          <w:bCs/>
                          <w:color w:val="FF0066"/>
                          <w:sz w:val="24"/>
                          <w:szCs w:val="24"/>
                        </w:rPr>
                      </w:pPr>
                    </w:p>
                    <w:p w14:paraId="28DB0ED5" w14:textId="77777777" w:rsidR="009B0CDC" w:rsidRPr="009B0CDC" w:rsidRDefault="009B0CDC" w:rsidP="009B0CDC">
                      <w:pPr>
                        <w:tabs>
                          <w:tab w:val="left" w:pos="10950"/>
                        </w:tabs>
                        <w:rPr>
                          <w:sz w:val="24"/>
                          <w:szCs w:val="24"/>
                        </w:rPr>
                      </w:pPr>
                      <w:r>
                        <w:rPr>
                          <w:sz w:val="24"/>
                          <w:szCs w:val="24"/>
                        </w:rPr>
                        <w:tab/>
                        <w:t>Also, we LOVE dressing up on World Book Day so why don’t you go aahead and put on your favourite cstume for today’s activities?!</w:t>
                      </w:r>
                    </w:p>
                    <w:p w14:paraId="4777A12B" w14:textId="77777777" w:rsidR="009B0CDC" w:rsidRDefault="009B0CDC"/>
                  </w:txbxContent>
                </v:textbox>
              </v:shape>
            </w:pict>
          </mc:Fallback>
        </mc:AlternateContent>
      </w:r>
    </w:p>
    <w:sectPr w:rsidR="009B0CDC" w:rsidRPr="009B0CDC" w:rsidSect="00616F09">
      <w:pgSz w:w="16838" w:h="11906" w:orient="landscape"/>
      <w:pgMar w:top="720" w:right="720" w:bottom="720" w:left="720" w:header="708" w:footer="708" w:gutter="0"/>
      <w:pgBorders w:offsetFrom="page">
        <w:top w:val="threeDEmboss" w:sz="24" w:space="24" w:color="7030A0"/>
        <w:left w:val="threeDEmboss" w:sz="24" w:space="24" w:color="7030A0"/>
        <w:bottom w:val="threeDEngrave" w:sz="24" w:space="24" w:color="7030A0"/>
        <w:right w:val="threeDEngrav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C94A" w14:textId="77777777" w:rsidR="00C261B9" w:rsidRDefault="00C261B9" w:rsidP="00C261B9">
      <w:pPr>
        <w:spacing w:after="0" w:line="240" w:lineRule="auto"/>
      </w:pPr>
      <w:r>
        <w:separator/>
      </w:r>
    </w:p>
  </w:endnote>
  <w:endnote w:type="continuationSeparator" w:id="0">
    <w:p w14:paraId="063008E9" w14:textId="77777777" w:rsidR="00C261B9" w:rsidRDefault="00C261B9" w:rsidP="00C2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1631" w14:textId="77777777" w:rsidR="00C261B9" w:rsidRDefault="00C261B9" w:rsidP="00C261B9">
      <w:pPr>
        <w:spacing w:after="0" w:line="240" w:lineRule="auto"/>
      </w:pPr>
      <w:r>
        <w:separator/>
      </w:r>
    </w:p>
  </w:footnote>
  <w:footnote w:type="continuationSeparator" w:id="0">
    <w:p w14:paraId="71394B63" w14:textId="77777777" w:rsidR="00C261B9" w:rsidRDefault="00C261B9" w:rsidP="00C26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39"/>
    <w:rsid w:val="002D3E48"/>
    <w:rsid w:val="00405783"/>
    <w:rsid w:val="004C3F6E"/>
    <w:rsid w:val="0050589B"/>
    <w:rsid w:val="00616F09"/>
    <w:rsid w:val="006C4AAF"/>
    <w:rsid w:val="007E37A0"/>
    <w:rsid w:val="00803F39"/>
    <w:rsid w:val="00817065"/>
    <w:rsid w:val="008A5CB8"/>
    <w:rsid w:val="009B0CDC"/>
    <w:rsid w:val="00A22692"/>
    <w:rsid w:val="00B46421"/>
    <w:rsid w:val="00B50692"/>
    <w:rsid w:val="00B608B8"/>
    <w:rsid w:val="00C261B9"/>
    <w:rsid w:val="00FA1506"/>
    <w:rsid w:val="00FF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FA6D"/>
  <w15:chartTrackingRefBased/>
  <w15:docId w15:val="{0D5BCB00-7C7D-4F91-904F-64D02753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dc:creator>
  <cp:keywords/>
  <dc:description/>
  <cp:lastModifiedBy>Carly Simpson</cp:lastModifiedBy>
  <cp:revision>2</cp:revision>
  <dcterms:created xsi:type="dcterms:W3CDTF">2021-02-27T14:48:00Z</dcterms:created>
  <dcterms:modified xsi:type="dcterms:W3CDTF">2021-02-27T14:48:00Z</dcterms:modified>
</cp:coreProperties>
</file>