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281" w:tblpY="112"/>
        <w:tblW w:w="18401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2693"/>
        <w:gridCol w:w="3118"/>
        <w:gridCol w:w="7633"/>
      </w:tblGrid>
      <w:tr w:rsidR="00FA61F4" w:rsidRPr="00FA61F4" w14:paraId="5701A20C" w14:textId="77777777" w:rsidTr="00F7191F">
        <w:trPr>
          <w:trHeight w:val="1550"/>
        </w:trPr>
        <w:tc>
          <w:tcPr>
            <w:tcW w:w="1413" w:type="dxa"/>
            <w:shd w:val="clear" w:color="auto" w:fill="BDD6EE" w:themeFill="accent5" w:themeFillTint="66"/>
          </w:tcPr>
          <w:p w14:paraId="06A67D41" w14:textId="77777777" w:rsidR="00FA61F4" w:rsidRPr="00FA61F4" w:rsidRDefault="00FA61F4" w:rsidP="00FA61F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3C1FC961" w14:textId="77777777" w:rsidR="00FA61F4" w:rsidRPr="00F7191F" w:rsidRDefault="00FA61F4" w:rsidP="00FA61F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91F">
              <w:rPr>
                <w:rFonts w:ascii="Comic Sans MS" w:hAnsi="Comic Sans MS"/>
                <w:b/>
                <w:bCs/>
              </w:rPr>
              <w:t>Monday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2A7D72DE" w14:textId="77777777" w:rsidR="00FA61F4" w:rsidRPr="00F7191F" w:rsidRDefault="00FA61F4" w:rsidP="00FA61F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91F">
              <w:rPr>
                <w:rFonts w:ascii="Comic Sans MS" w:hAnsi="Comic Sans MS"/>
                <w:b/>
                <w:bCs/>
              </w:rPr>
              <w:t>Tuesday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29AC8651" w14:textId="77777777" w:rsidR="00FA61F4" w:rsidRPr="00F7191F" w:rsidRDefault="00FA61F4" w:rsidP="00FA61F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91F">
              <w:rPr>
                <w:rFonts w:ascii="Comic Sans MS" w:hAnsi="Comic Sans MS"/>
                <w:b/>
                <w:bCs/>
              </w:rPr>
              <w:t>Wednesday</w:t>
            </w:r>
          </w:p>
        </w:tc>
        <w:tc>
          <w:tcPr>
            <w:tcW w:w="3118" w:type="dxa"/>
            <w:shd w:val="clear" w:color="auto" w:fill="BDD6EE" w:themeFill="accent5" w:themeFillTint="66"/>
          </w:tcPr>
          <w:p w14:paraId="5AA998D5" w14:textId="6B766135" w:rsidR="00FA61F4" w:rsidRPr="00F7191F" w:rsidRDefault="00FA61F4" w:rsidP="00FA61F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91F">
              <w:rPr>
                <w:rFonts w:ascii="Letter-join Plus 40" w:hAnsi="Letter-join Plus 40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C4CF9" wp14:editId="24F1C027">
                      <wp:simplePos x="0" y="0"/>
                      <wp:positionH relativeFrom="margin">
                        <wp:posOffset>1858010</wp:posOffset>
                      </wp:positionH>
                      <wp:positionV relativeFrom="paragraph">
                        <wp:posOffset>-840105</wp:posOffset>
                      </wp:positionV>
                      <wp:extent cx="2676525" cy="6191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42AFA" w14:textId="77777777" w:rsidR="00FA61F4" w:rsidRPr="001E5A5C" w:rsidRDefault="00FA61F4" w:rsidP="00FA61F4">
                                  <w:pPr>
                                    <w:spacing w:line="12" w:lineRule="atLeast"/>
                                    <w:jc w:val="right"/>
                                    <w:rPr>
                                      <w:rFonts w:ascii="Segoe UI Black" w:hAnsi="Segoe UI Black"/>
                                      <w:sz w:val="20"/>
                                      <w:szCs w:val="20"/>
                                    </w:rPr>
                                  </w:pPr>
                                  <w:r w:rsidRPr="001E5A5C">
                                    <w:rPr>
                                      <w:rFonts w:ascii="Segoe UI Black" w:hAnsi="Segoe UI Black"/>
                                      <w:sz w:val="20"/>
                                      <w:szCs w:val="20"/>
                                    </w:rPr>
                                    <w:t>Keyworth Primary and Nursery School</w:t>
                                  </w:r>
                                </w:p>
                                <w:p w14:paraId="2C2189F8" w14:textId="77777777" w:rsidR="00FA61F4" w:rsidRPr="001E5A5C" w:rsidRDefault="00FA61F4" w:rsidP="00FA61F4">
                                  <w:pPr>
                                    <w:spacing w:line="12" w:lineRule="atLeast"/>
                                    <w:jc w:val="right"/>
                                    <w:rPr>
                                      <w:rFonts w:ascii="Segoe Script" w:hAnsi="Segoe Script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E5A5C">
                                    <w:rPr>
                                      <w:rFonts w:ascii="Segoe Script" w:hAnsi="Segoe Script"/>
                                      <w:i/>
                                      <w:sz w:val="16"/>
                                      <w:szCs w:val="16"/>
                                    </w:rPr>
                                    <w:t>unlocking every child’s potential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C4C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6.3pt;margin-top:-66.15pt;width:210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" filled="f" stroked="f">
                      <v:textbox>
                        <w:txbxContent>
                          <w:p w14:paraId="42F42AFA" w14:textId="77777777" w:rsidR="00FA61F4" w:rsidRPr="001E5A5C" w:rsidRDefault="00FA61F4" w:rsidP="00FA61F4">
                            <w:pPr>
                              <w:spacing w:line="12" w:lineRule="atLeast"/>
                              <w:jc w:val="right"/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</w:pPr>
                            <w:r w:rsidRPr="001E5A5C"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  <w:t>Keyworth Primary and Nursery School</w:t>
                            </w:r>
                          </w:p>
                          <w:p w14:paraId="2C2189F8" w14:textId="77777777" w:rsidR="00FA61F4" w:rsidRPr="001E5A5C" w:rsidRDefault="00FA61F4" w:rsidP="00FA61F4">
                            <w:pPr>
                              <w:spacing w:line="12" w:lineRule="atLeast"/>
                              <w:jc w:val="right"/>
                              <w:rPr>
                                <w:rFonts w:ascii="Segoe Script" w:hAnsi="Segoe Script"/>
                                <w:i/>
                                <w:sz w:val="16"/>
                                <w:szCs w:val="16"/>
                              </w:rPr>
                            </w:pPr>
                            <w:r w:rsidRPr="001E5A5C">
                              <w:rPr>
                                <w:rFonts w:ascii="Segoe Script" w:hAnsi="Segoe Script"/>
                                <w:i/>
                                <w:sz w:val="16"/>
                                <w:szCs w:val="16"/>
                              </w:rPr>
                              <w:t>unlocking every child’s potential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7191F">
              <w:rPr>
                <w:rFonts w:ascii="Letter-join Plus 40" w:hAnsi="Letter-join Plus 40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9656DE2" wp14:editId="73356F82">
                  <wp:simplePos x="0" y="0"/>
                  <wp:positionH relativeFrom="margin">
                    <wp:posOffset>1130935</wp:posOffset>
                  </wp:positionH>
                  <wp:positionV relativeFrom="paragraph">
                    <wp:posOffset>-872490</wp:posOffset>
                  </wp:positionV>
                  <wp:extent cx="689326" cy="685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326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191F">
              <w:rPr>
                <w:rFonts w:ascii="Comic Sans MS" w:hAnsi="Comic Sans MS"/>
                <w:b/>
                <w:bCs/>
              </w:rPr>
              <w:t>Thursday</w:t>
            </w:r>
          </w:p>
          <w:p w14:paraId="377C27CA" w14:textId="06193124" w:rsidR="00AE5E4E" w:rsidRPr="00F7191F" w:rsidRDefault="00AE5E4E" w:rsidP="00FA61F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91F">
              <w:rPr>
                <w:rFonts w:ascii="Comic Sans MS" w:hAnsi="Comic Sans MS"/>
                <w:b/>
                <w:bCs/>
              </w:rPr>
              <w:t>World Book Day</w:t>
            </w:r>
          </w:p>
          <w:p w14:paraId="37590131" w14:textId="65E8298A" w:rsidR="00FA61F4" w:rsidRPr="00F7191F" w:rsidRDefault="00AE5E4E" w:rsidP="00F7191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91F">
              <w:rPr>
                <w:rFonts w:ascii="Comic Sans MS" w:hAnsi="Comic Sans MS"/>
                <w:b/>
                <w:bCs/>
              </w:rPr>
              <w:t>(You might want to dress as one of your favourite characters from a book!)</w:t>
            </w:r>
          </w:p>
        </w:tc>
        <w:tc>
          <w:tcPr>
            <w:tcW w:w="7633" w:type="dxa"/>
            <w:shd w:val="clear" w:color="auto" w:fill="BDD6EE" w:themeFill="accent5" w:themeFillTint="66"/>
          </w:tcPr>
          <w:p w14:paraId="6C8F7829" w14:textId="77777777" w:rsidR="00FA61F4" w:rsidRPr="00F7191F" w:rsidRDefault="00FA61F4" w:rsidP="00FA61F4">
            <w:pPr>
              <w:rPr>
                <w:rFonts w:ascii="Comic Sans MS" w:hAnsi="Comic Sans MS"/>
                <w:b/>
                <w:bCs/>
              </w:rPr>
            </w:pPr>
            <w:r w:rsidRPr="00F7191F">
              <w:rPr>
                <w:b/>
                <w:bCs/>
              </w:rPr>
              <w:t xml:space="preserve">                       </w:t>
            </w:r>
            <w:r w:rsidRPr="00F7191F">
              <w:rPr>
                <w:rFonts w:ascii="Comic Sans MS" w:hAnsi="Comic Sans MS"/>
                <w:b/>
                <w:bCs/>
              </w:rPr>
              <w:t>Friday</w:t>
            </w:r>
          </w:p>
        </w:tc>
      </w:tr>
      <w:tr w:rsidR="00FA61F4" w:rsidRPr="00FA61F4" w14:paraId="002EE7B8" w14:textId="77777777" w:rsidTr="00455027">
        <w:trPr>
          <w:trHeight w:val="275"/>
        </w:trPr>
        <w:tc>
          <w:tcPr>
            <w:tcW w:w="18401" w:type="dxa"/>
            <w:gridSpan w:val="6"/>
          </w:tcPr>
          <w:p w14:paraId="74B28896" w14:textId="77777777" w:rsidR="00FA61F4" w:rsidRPr="00FA61F4" w:rsidRDefault="00FA61F4" w:rsidP="00FA61F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FA61F4" w:rsidRPr="00FA61F4" w14:paraId="4465EDAC" w14:textId="77777777" w:rsidTr="00AE5E4E">
        <w:trPr>
          <w:trHeight w:val="1114"/>
        </w:trPr>
        <w:tc>
          <w:tcPr>
            <w:tcW w:w="1413" w:type="dxa"/>
            <w:shd w:val="clear" w:color="auto" w:fill="BDD6EE" w:themeFill="accent5" w:themeFillTint="66"/>
          </w:tcPr>
          <w:p w14:paraId="227C2FD3" w14:textId="77777777" w:rsidR="00FA61F4" w:rsidRPr="00FA61F4" w:rsidRDefault="00FA61F4" w:rsidP="00FA61F4">
            <w:pPr>
              <w:rPr>
                <w:rFonts w:ascii="Comic Sans MS" w:hAnsi="Comic Sans MS"/>
                <w:b/>
                <w:bCs/>
              </w:rPr>
            </w:pPr>
            <w:r w:rsidRPr="00FA61F4">
              <w:rPr>
                <w:rFonts w:ascii="Comic Sans MS" w:hAnsi="Comic Sans MS"/>
                <w:b/>
                <w:bCs/>
              </w:rPr>
              <w:t>Morning Activities</w:t>
            </w:r>
          </w:p>
        </w:tc>
        <w:tc>
          <w:tcPr>
            <w:tcW w:w="1843" w:type="dxa"/>
          </w:tcPr>
          <w:p w14:paraId="70C926AC" w14:textId="77777777" w:rsidR="005E1EAA" w:rsidRPr="00E86E66" w:rsidRDefault="005E1EAA" w:rsidP="00E86E66">
            <w:pPr>
              <w:jc w:val="center"/>
              <w:rPr>
                <w:sz w:val="18"/>
                <w:szCs w:val="18"/>
              </w:rPr>
            </w:pPr>
            <w:r w:rsidRPr="00E86E66">
              <w:rPr>
                <w:sz w:val="18"/>
                <w:szCs w:val="18"/>
              </w:rPr>
              <w:t>15 minutes reading/</w:t>
            </w:r>
            <w:proofErr w:type="spellStart"/>
            <w:r w:rsidRPr="00E86E66">
              <w:rPr>
                <w:sz w:val="18"/>
                <w:szCs w:val="18"/>
              </w:rPr>
              <w:t>Doodlespell</w:t>
            </w:r>
            <w:proofErr w:type="spellEnd"/>
            <w:r w:rsidRPr="00E86E66">
              <w:rPr>
                <w:sz w:val="18"/>
                <w:szCs w:val="18"/>
              </w:rPr>
              <w:t>/</w:t>
            </w:r>
            <w:proofErr w:type="spellStart"/>
            <w:r w:rsidRPr="00E86E66">
              <w:rPr>
                <w:sz w:val="18"/>
                <w:szCs w:val="18"/>
              </w:rPr>
              <w:t>Doodletables</w:t>
            </w:r>
            <w:proofErr w:type="spellEnd"/>
            <w:r w:rsidRPr="00E86E66">
              <w:rPr>
                <w:sz w:val="18"/>
                <w:szCs w:val="18"/>
              </w:rPr>
              <w:t>.</w:t>
            </w:r>
          </w:p>
          <w:p w14:paraId="11436B0D" w14:textId="77777777" w:rsidR="00FA61F4" w:rsidRPr="00E86E66" w:rsidRDefault="00FA61F4" w:rsidP="00E86E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26E98D4" w14:textId="77777777" w:rsidR="00FA61F4" w:rsidRPr="00E86E66" w:rsidRDefault="00FA61F4" w:rsidP="00E86E66">
            <w:pPr>
              <w:jc w:val="center"/>
              <w:rPr>
                <w:sz w:val="18"/>
                <w:szCs w:val="18"/>
              </w:rPr>
            </w:pPr>
            <w:r w:rsidRPr="00E86E66">
              <w:rPr>
                <w:sz w:val="18"/>
                <w:szCs w:val="18"/>
              </w:rPr>
              <w:t>15 minutes reading/</w:t>
            </w:r>
            <w:proofErr w:type="spellStart"/>
            <w:r w:rsidRPr="00E86E66">
              <w:rPr>
                <w:sz w:val="18"/>
                <w:szCs w:val="18"/>
              </w:rPr>
              <w:t>Doodlespell</w:t>
            </w:r>
            <w:proofErr w:type="spellEnd"/>
            <w:r w:rsidRPr="00E86E66">
              <w:rPr>
                <w:sz w:val="18"/>
                <w:szCs w:val="18"/>
              </w:rPr>
              <w:t>/</w:t>
            </w:r>
            <w:proofErr w:type="spellStart"/>
            <w:r w:rsidRPr="00E86E66">
              <w:rPr>
                <w:sz w:val="18"/>
                <w:szCs w:val="18"/>
              </w:rPr>
              <w:t>Doodletables</w:t>
            </w:r>
            <w:proofErr w:type="spellEnd"/>
            <w:r w:rsidRPr="00E86E66">
              <w:rPr>
                <w:sz w:val="18"/>
                <w:szCs w:val="18"/>
              </w:rPr>
              <w:t>.</w:t>
            </w:r>
          </w:p>
          <w:p w14:paraId="47E9E551" w14:textId="77777777" w:rsidR="00FA61F4" w:rsidRPr="00E86E66" w:rsidRDefault="00FA61F4" w:rsidP="00E86E66">
            <w:pPr>
              <w:jc w:val="center"/>
              <w:rPr>
                <w:sz w:val="18"/>
                <w:szCs w:val="18"/>
              </w:rPr>
            </w:pPr>
          </w:p>
          <w:p w14:paraId="730F2845" w14:textId="77777777" w:rsidR="00FA61F4" w:rsidRPr="00E86E66" w:rsidRDefault="00FA61F4" w:rsidP="00E86E6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693" w:type="dxa"/>
          </w:tcPr>
          <w:p w14:paraId="2788C2B9" w14:textId="77777777" w:rsidR="00FA61F4" w:rsidRPr="00E86E66" w:rsidRDefault="00FA61F4" w:rsidP="00E86E66">
            <w:pPr>
              <w:jc w:val="center"/>
              <w:rPr>
                <w:sz w:val="18"/>
                <w:szCs w:val="18"/>
              </w:rPr>
            </w:pPr>
            <w:r w:rsidRPr="00E86E66">
              <w:rPr>
                <w:sz w:val="18"/>
                <w:szCs w:val="18"/>
              </w:rPr>
              <w:t>15 minutes reading/</w:t>
            </w:r>
            <w:proofErr w:type="spellStart"/>
            <w:r w:rsidRPr="00E86E66">
              <w:rPr>
                <w:sz w:val="18"/>
                <w:szCs w:val="18"/>
              </w:rPr>
              <w:t>Doodlespell</w:t>
            </w:r>
            <w:proofErr w:type="spellEnd"/>
            <w:r w:rsidRPr="00E86E66">
              <w:rPr>
                <w:sz w:val="18"/>
                <w:szCs w:val="18"/>
              </w:rPr>
              <w:t>/</w:t>
            </w:r>
            <w:proofErr w:type="spellStart"/>
            <w:r w:rsidRPr="00E86E66">
              <w:rPr>
                <w:sz w:val="18"/>
                <w:szCs w:val="18"/>
              </w:rPr>
              <w:t>Doodletables</w:t>
            </w:r>
            <w:proofErr w:type="spellEnd"/>
            <w:r w:rsidRPr="00E86E66">
              <w:rPr>
                <w:sz w:val="18"/>
                <w:szCs w:val="18"/>
              </w:rPr>
              <w:t>.</w:t>
            </w:r>
          </w:p>
          <w:p w14:paraId="44A2FD29" w14:textId="77777777" w:rsidR="00FA61F4" w:rsidRPr="00E86E66" w:rsidRDefault="00FA61F4" w:rsidP="00E86E66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118" w:type="dxa"/>
          </w:tcPr>
          <w:p w14:paraId="3BD6F273" w14:textId="7B4ACE77" w:rsidR="00FA61F4" w:rsidRDefault="00FA61F4" w:rsidP="00E86E66">
            <w:pPr>
              <w:jc w:val="center"/>
              <w:rPr>
                <w:sz w:val="18"/>
                <w:szCs w:val="18"/>
              </w:rPr>
            </w:pPr>
            <w:r w:rsidRPr="00E86E66">
              <w:rPr>
                <w:sz w:val="18"/>
                <w:szCs w:val="18"/>
              </w:rPr>
              <w:t>15 minutes reading/</w:t>
            </w:r>
            <w:proofErr w:type="spellStart"/>
            <w:r w:rsidRPr="00E86E66">
              <w:rPr>
                <w:sz w:val="18"/>
                <w:szCs w:val="18"/>
              </w:rPr>
              <w:t>Doodlespell</w:t>
            </w:r>
            <w:proofErr w:type="spellEnd"/>
            <w:r w:rsidRPr="00E86E66">
              <w:rPr>
                <w:sz w:val="18"/>
                <w:szCs w:val="18"/>
              </w:rPr>
              <w:t>/</w:t>
            </w:r>
            <w:proofErr w:type="spellStart"/>
            <w:r w:rsidRPr="00E86E66">
              <w:rPr>
                <w:sz w:val="18"/>
                <w:szCs w:val="18"/>
              </w:rPr>
              <w:t>Doodletables</w:t>
            </w:r>
            <w:proofErr w:type="spellEnd"/>
            <w:r w:rsidRPr="00E86E66">
              <w:rPr>
                <w:sz w:val="18"/>
                <w:szCs w:val="18"/>
              </w:rPr>
              <w:t>.</w:t>
            </w:r>
          </w:p>
          <w:p w14:paraId="401FF67A" w14:textId="77777777" w:rsidR="00FA61F4" w:rsidRPr="00E86E66" w:rsidRDefault="00FA61F4" w:rsidP="00AE5E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3" w:type="dxa"/>
          </w:tcPr>
          <w:p w14:paraId="34BB1985" w14:textId="77777777" w:rsidR="005E1EAA" w:rsidRPr="00E86E66" w:rsidRDefault="00FA61F4" w:rsidP="00E86E66">
            <w:pPr>
              <w:jc w:val="center"/>
              <w:rPr>
                <w:sz w:val="18"/>
                <w:szCs w:val="18"/>
              </w:rPr>
            </w:pPr>
            <w:r w:rsidRPr="00E86E66">
              <w:rPr>
                <w:sz w:val="18"/>
                <w:szCs w:val="18"/>
              </w:rPr>
              <w:t>15 minutes reading/</w:t>
            </w:r>
            <w:proofErr w:type="spellStart"/>
            <w:r w:rsidRPr="00E86E66">
              <w:rPr>
                <w:sz w:val="18"/>
                <w:szCs w:val="18"/>
              </w:rPr>
              <w:t>Doodlemaths</w:t>
            </w:r>
            <w:proofErr w:type="spellEnd"/>
            <w:r w:rsidRPr="00E86E66">
              <w:rPr>
                <w:sz w:val="18"/>
                <w:szCs w:val="18"/>
              </w:rPr>
              <w:t>/</w:t>
            </w:r>
            <w:proofErr w:type="spellStart"/>
            <w:r w:rsidRPr="00E86E66">
              <w:rPr>
                <w:sz w:val="18"/>
                <w:szCs w:val="18"/>
              </w:rPr>
              <w:t>Doodlespell</w:t>
            </w:r>
            <w:proofErr w:type="spellEnd"/>
            <w:r w:rsidRPr="00E86E66">
              <w:rPr>
                <w:sz w:val="18"/>
                <w:szCs w:val="18"/>
              </w:rPr>
              <w:t>/</w:t>
            </w:r>
          </w:p>
          <w:p w14:paraId="253F71DA" w14:textId="34337277" w:rsidR="00FA61F4" w:rsidRPr="00E86E66" w:rsidRDefault="00FA61F4" w:rsidP="00E86E66">
            <w:pPr>
              <w:jc w:val="center"/>
              <w:rPr>
                <w:sz w:val="18"/>
                <w:szCs w:val="18"/>
              </w:rPr>
            </w:pPr>
            <w:proofErr w:type="spellStart"/>
            <w:r w:rsidRPr="00E86E66">
              <w:rPr>
                <w:sz w:val="18"/>
                <w:szCs w:val="18"/>
              </w:rPr>
              <w:t>Doodletables</w:t>
            </w:r>
            <w:proofErr w:type="spellEnd"/>
            <w:r w:rsidRPr="00E86E66">
              <w:rPr>
                <w:sz w:val="18"/>
                <w:szCs w:val="18"/>
              </w:rPr>
              <w:t>.</w:t>
            </w:r>
          </w:p>
          <w:p w14:paraId="0DFF6F45" w14:textId="77777777" w:rsidR="00FA61F4" w:rsidRPr="00E86E66" w:rsidRDefault="00FA61F4" w:rsidP="00E86E66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  <w:p w14:paraId="1B5C70F3" w14:textId="77777777" w:rsidR="00FA61F4" w:rsidRPr="00E86E66" w:rsidRDefault="00FA61F4" w:rsidP="00E86E66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</w:tr>
      <w:tr w:rsidR="00FA61F4" w:rsidRPr="00FA61F4" w14:paraId="169D1503" w14:textId="77777777" w:rsidTr="00AE5E4E">
        <w:trPr>
          <w:trHeight w:val="699"/>
        </w:trPr>
        <w:tc>
          <w:tcPr>
            <w:tcW w:w="1413" w:type="dxa"/>
            <w:shd w:val="clear" w:color="auto" w:fill="BDD6EE" w:themeFill="accent5" w:themeFillTint="66"/>
          </w:tcPr>
          <w:p w14:paraId="155BBFB2" w14:textId="77777777" w:rsidR="00FA61F4" w:rsidRPr="00FA61F4" w:rsidRDefault="00FA61F4" w:rsidP="00FA61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A61F4">
              <w:rPr>
                <w:rFonts w:ascii="Comic Sans MS" w:hAnsi="Comic Sans MS"/>
                <w:b/>
                <w:bCs/>
                <w:sz w:val="18"/>
                <w:szCs w:val="18"/>
              </w:rPr>
              <w:t>Literacy</w:t>
            </w:r>
          </w:p>
        </w:tc>
        <w:tc>
          <w:tcPr>
            <w:tcW w:w="1843" w:type="dxa"/>
          </w:tcPr>
          <w:p w14:paraId="5ED344E0" w14:textId="77777777" w:rsidR="008F5914" w:rsidRDefault="008F5914" w:rsidP="00E86E6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3F97EBF" w14:textId="78187F29" w:rsidR="00FA61F4" w:rsidRPr="00D57FB1" w:rsidRDefault="00EF4B89" w:rsidP="00E86E66">
            <w:pPr>
              <w:rPr>
                <w:b/>
                <w:bCs/>
                <w:sz w:val="20"/>
                <w:szCs w:val="20"/>
                <w:u w:val="single"/>
              </w:rPr>
            </w:pPr>
            <w:r w:rsidRPr="00D57FB1">
              <w:rPr>
                <w:b/>
                <w:bCs/>
                <w:sz w:val="20"/>
                <w:szCs w:val="20"/>
                <w:u w:val="single"/>
              </w:rPr>
              <w:t>Year 3 and 4</w:t>
            </w:r>
            <w:r w:rsidR="005D0F66" w:rsidRPr="00D57FB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DB1D5E5" w14:textId="2A679AB8" w:rsidR="00EF4B89" w:rsidRPr="00D57FB1" w:rsidRDefault="00EF4B89" w:rsidP="00E86E6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3A7474E" w14:textId="1FD11E46" w:rsidR="00EF4B89" w:rsidRPr="00D57FB1" w:rsidRDefault="00DB7882" w:rsidP="00E86E66">
            <w:pPr>
              <w:rPr>
                <w:b/>
                <w:bCs/>
                <w:sz w:val="20"/>
                <w:szCs w:val="20"/>
                <w:u w:val="single"/>
              </w:rPr>
            </w:pPr>
            <w:hyperlink r:id="rId8" w:history="1">
              <w:r w:rsidRPr="00D57FB1">
                <w:rPr>
                  <w:color w:val="0000FF"/>
                  <w:sz w:val="20"/>
                  <w:szCs w:val="20"/>
                  <w:u w:val="single"/>
                </w:rPr>
                <w:t>To explore simple and compound sentences (</w:t>
              </w:r>
              <w:proofErr w:type="spellStart"/>
              <w:proofErr w:type="gramStart"/>
              <w:r w:rsidRPr="00D57FB1">
                <w:rPr>
                  <w:color w:val="0000FF"/>
                  <w:sz w:val="20"/>
                  <w:szCs w:val="20"/>
                  <w:u w:val="single"/>
                </w:rPr>
                <w:t>thenational.academy</w:t>
              </w:r>
              <w:proofErr w:type="spellEnd"/>
              <w:proofErr w:type="gramEnd"/>
              <w:r w:rsidRPr="00D57FB1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4EE50964" w14:textId="43A60DC1" w:rsidR="00EF4B89" w:rsidRPr="00D57FB1" w:rsidRDefault="00EF4B89" w:rsidP="00E86E6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46A8971" w14:textId="16279636" w:rsidR="00EF4B89" w:rsidRPr="00D57FB1" w:rsidRDefault="00EF4B89" w:rsidP="00E86E6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7BA4726" w14:textId="104832C2" w:rsidR="00EF4B89" w:rsidRPr="00D57FB1" w:rsidRDefault="00EF4B89" w:rsidP="00E86E6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580539C" w14:textId="77777777" w:rsidR="00FA61F4" w:rsidRPr="00D57FB1" w:rsidRDefault="00FA61F4" w:rsidP="005D0F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F6FEE3" w14:textId="235D88A3" w:rsidR="00FA61F4" w:rsidRPr="00D57FB1" w:rsidRDefault="00FA61F4" w:rsidP="00E86E66">
            <w:pPr>
              <w:rPr>
                <w:b/>
                <w:bCs/>
                <w:sz w:val="20"/>
                <w:szCs w:val="20"/>
                <w:u w:val="single"/>
              </w:rPr>
            </w:pPr>
            <w:r w:rsidRPr="00D57FB1">
              <w:rPr>
                <w:b/>
                <w:bCs/>
                <w:sz w:val="20"/>
                <w:szCs w:val="20"/>
                <w:u w:val="single"/>
              </w:rPr>
              <w:t xml:space="preserve">Year 3 and 4  </w:t>
            </w:r>
          </w:p>
          <w:p w14:paraId="5CE7D6C9" w14:textId="2BFD5D1B" w:rsidR="00FA61F4" w:rsidRPr="00D57FB1" w:rsidRDefault="00FA61F4" w:rsidP="00E86E66">
            <w:pPr>
              <w:rPr>
                <w:sz w:val="20"/>
                <w:szCs w:val="20"/>
              </w:rPr>
            </w:pPr>
          </w:p>
          <w:p w14:paraId="3585B46F" w14:textId="77777777" w:rsidR="00EF4B89" w:rsidRPr="00D57FB1" w:rsidRDefault="00EF4B89" w:rsidP="00E86E66">
            <w:pPr>
              <w:rPr>
                <w:sz w:val="20"/>
                <w:szCs w:val="20"/>
                <w:u w:val="single"/>
              </w:rPr>
            </w:pPr>
          </w:p>
          <w:p w14:paraId="3E1BE944" w14:textId="77777777" w:rsidR="00E661BE" w:rsidRPr="00D57FB1" w:rsidRDefault="00E661BE" w:rsidP="00E86E6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45B5421" w14:textId="4728798A" w:rsidR="00E661BE" w:rsidRPr="00D57FB1" w:rsidRDefault="00DB7882" w:rsidP="00E86E66">
            <w:pPr>
              <w:rPr>
                <w:b/>
                <w:bCs/>
                <w:sz w:val="20"/>
                <w:szCs w:val="20"/>
                <w:u w:val="single"/>
              </w:rPr>
            </w:pPr>
            <w:hyperlink r:id="rId9" w:history="1">
              <w:r w:rsidRPr="00D57FB1">
                <w:rPr>
                  <w:color w:val="0000FF"/>
                  <w:sz w:val="20"/>
                  <w:szCs w:val="20"/>
                  <w:u w:val="single"/>
                </w:rPr>
                <w:t>To explore complex sentences (</w:t>
              </w:r>
              <w:proofErr w:type="spellStart"/>
              <w:proofErr w:type="gramStart"/>
              <w:r w:rsidRPr="00D57FB1">
                <w:rPr>
                  <w:color w:val="0000FF"/>
                  <w:sz w:val="20"/>
                  <w:szCs w:val="20"/>
                  <w:u w:val="single"/>
                </w:rPr>
                <w:t>thenational.academy</w:t>
              </w:r>
              <w:proofErr w:type="spellEnd"/>
              <w:proofErr w:type="gramEnd"/>
              <w:r w:rsidRPr="00D57FB1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2296793A" w14:textId="77777777" w:rsidR="00E661BE" w:rsidRPr="00D57FB1" w:rsidRDefault="00E661BE" w:rsidP="00E86E6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527B98E" w14:textId="7C5D5FC4" w:rsidR="005D0F66" w:rsidRPr="00D57FB1" w:rsidRDefault="005D0F66" w:rsidP="005D0F66">
            <w:pPr>
              <w:rPr>
                <w:sz w:val="20"/>
                <w:szCs w:val="20"/>
                <w:u w:val="single"/>
              </w:rPr>
            </w:pPr>
          </w:p>
          <w:p w14:paraId="5FE67EEC" w14:textId="2A0314DB" w:rsidR="00EF4B89" w:rsidRPr="00D57FB1" w:rsidRDefault="00EF4B89" w:rsidP="00E86E6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49CEE54F" w14:textId="570C20E5" w:rsidR="00FA61F4" w:rsidRPr="00D57FB1" w:rsidRDefault="00FA61F4" w:rsidP="00E86E66">
            <w:pPr>
              <w:rPr>
                <w:sz w:val="20"/>
                <w:szCs w:val="20"/>
                <w:u w:val="single"/>
              </w:rPr>
            </w:pPr>
            <w:r w:rsidRPr="00D57FB1">
              <w:rPr>
                <w:b/>
                <w:bCs/>
                <w:sz w:val="20"/>
                <w:szCs w:val="20"/>
                <w:u w:val="single"/>
              </w:rPr>
              <w:t xml:space="preserve">Year 3 and 4 </w:t>
            </w:r>
          </w:p>
          <w:p w14:paraId="213FD94C" w14:textId="77777777" w:rsidR="00FA61F4" w:rsidRPr="00D57FB1" w:rsidRDefault="00FA61F4" w:rsidP="00E86E66">
            <w:pPr>
              <w:rPr>
                <w:b/>
                <w:bCs/>
                <w:sz w:val="20"/>
                <w:szCs w:val="20"/>
              </w:rPr>
            </w:pPr>
            <w:r w:rsidRPr="00D57FB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07DA94A" w14:textId="77777777" w:rsidR="00EF4B89" w:rsidRPr="00D57FB1" w:rsidRDefault="00EF4B89" w:rsidP="00E86E66">
            <w:pPr>
              <w:rPr>
                <w:color w:val="0000FF"/>
                <w:sz w:val="20"/>
                <w:szCs w:val="20"/>
                <w:u w:val="single"/>
              </w:rPr>
            </w:pPr>
          </w:p>
          <w:p w14:paraId="11DAB582" w14:textId="00423972" w:rsidR="00EF4B89" w:rsidRPr="00D57FB1" w:rsidRDefault="00DB7882" w:rsidP="00E86E66">
            <w:pPr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D57FB1">
                <w:rPr>
                  <w:color w:val="0000FF"/>
                  <w:sz w:val="20"/>
                  <w:szCs w:val="20"/>
                  <w:u w:val="single"/>
                </w:rPr>
                <w:t>To explore relative clauses (</w:t>
              </w:r>
              <w:proofErr w:type="spellStart"/>
              <w:proofErr w:type="gramStart"/>
              <w:r w:rsidRPr="00D57FB1">
                <w:rPr>
                  <w:color w:val="0000FF"/>
                  <w:sz w:val="20"/>
                  <w:szCs w:val="20"/>
                  <w:u w:val="single"/>
                </w:rPr>
                <w:t>thenational.academy</w:t>
              </w:r>
              <w:proofErr w:type="spellEnd"/>
              <w:proofErr w:type="gramEnd"/>
              <w:r w:rsidRPr="00D57FB1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441DE7D0" w14:textId="77777777" w:rsidR="00E661BE" w:rsidRPr="00D57FB1" w:rsidRDefault="00E661BE" w:rsidP="00E86E6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A64B685" w14:textId="77777777" w:rsidR="00E661BE" w:rsidRPr="00D57FB1" w:rsidRDefault="00E661BE" w:rsidP="00E86E6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3FC3D1A" w14:textId="77777777" w:rsidR="00E661BE" w:rsidRPr="00D57FB1" w:rsidRDefault="00E661BE" w:rsidP="00E86E66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E71FF4A" w14:textId="059691A0" w:rsidR="005D0F66" w:rsidRPr="00D57FB1" w:rsidRDefault="005D0F66" w:rsidP="005D0F66">
            <w:pPr>
              <w:rPr>
                <w:sz w:val="20"/>
                <w:szCs w:val="20"/>
                <w:u w:val="single"/>
              </w:rPr>
            </w:pPr>
          </w:p>
          <w:p w14:paraId="29800B08" w14:textId="2C89B94A" w:rsidR="00EF4B89" w:rsidRPr="00D57FB1" w:rsidRDefault="00EF4B89" w:rsidP="00E86E6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14:paraId="6CDB5015" w14:textId="44A5AD7A" w:rsidR="00E661BE" w:rsidRPr="00D57FB1" w:rsidRDefault="005075CB" w:rsidP="00E86E66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D57FB1">
              <w:rPr>
                <w:b/>
                <w:bCs/>
                <w:color w:val="FF0000"/>
                <w:sz w:val="20"/>
                <w:szCs w:val="20"/>
                <w:u w:val="single"/>
              </w:rPr>
              <w:t>World Book Day Scavenger hunt!</w:t>
            </w:r>
          </w:p>
          <w:p w14:paraId="22FCE98E" w14:textId="5B98A3F5" w:rsidR="005075CB" w:rsidRPr="00D57FB1" w:rsidRDefault="005075CB" w:rsidP="00E86E66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09D6D0C3" w14:textId="1C9E46AE" w:rsidR="005075CB" w:rsidRPr="00D57FB1" w:rsidRDefault="005075CB" w:rsidP="00E86E66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D57FB1">
              <w:rPr>
                <w:b/>
                <w:bCs/>
                <w:color w:val="FF0000"/>
                <w:sz w:val="20"/>
                <w:szCs w:val="20"/>
                <w:u w:val="single"/>
              </w:rPr>
              <w:t>(See PDF</w:t>
            </w:r>
            <w:r w:rsidR="002B500F" w:rsidRPr="00D57FB1">
              <w:rPr>
                <w:b/>
                <w:bCs/>
                <w:color w:val="FF0000"/>
                <w:sz w:val="20"/>
                <w:szCs w:val="20"/>
                <w:u w:val="single"/>
              </w:rPr>
              <w:t>)</w:t>
            </w:r>
          </w:p>
          <w:p w14:paraId="310F4B37" w14:textId="77777777" w:rsidR="00EF4B89" w:rsidRPr="00D57FB1" w:rsidRDefault="00EF4B89" w:rsidP="00E86E66">
            <w:pPr>
              <w:rPr>
                <w:color w:val="FF0000"/>
                <w:sz w:val="20"/>
                <w:szCs w:val="20"/>
              </w:rPr>
            </w:pPr>
          </w:p>
          <w:p w14:paraId="58781E43" w14:textId="77777777" w:rsidR="002B500F" w:rsidRPr="00D57FB1" w:rsidRDefault="002B500F" w:rsidP="00E86E66">
            <w:pPr>
              <w:rPr>
                <w:color w:val="FF0000"/>
                <w:sz w:val="20"/>
                <w:szCs w:val="20"/>
              </w:rPr>
            </w:pPr>
          </w:p>
          <w:p w14:paraId="3C0A0ABF" w14:textId="77777777" w:rsidR="002B500F" w:rsidRPr="00D57FB1" w:rsidRDefault="002B500F" w:rsidP="00E86E66">
            <w:pPr>
              <w:rPr>
                <w:color w:val="FF0000"/>
                <w:sz w:val="20"/>
                <w:szCs w:val="20"/>
              </w:rPr>
            </w:pPr>
            <w:r w:rsidRPr="00D57FB1">
              <w:rPr>
                <w:color w:val="FF0000"/>
                <w:sz w:val="20"/>
                <w:szCs w:val="20"/>
              </w:rPr>
              <w:t>*How many books can you find that are based in different countries around the world? Can you plot them on a map?</w:t>
            </w:r>
          </w:p>
          <w:p w14:paraId="14179DBC" w14:textId="6A6EE9BE" w:rsidR="002B500F" w:rsidRPr="00D57FB1" w:rsidRDefault="002B500F" w:rsidP="00E86E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33" w:type="dxa"/>
          </w:tcPr>
          <w:p w14:paraId="741A9965" w14:textId="68686031" w:rsidR="00FA61F4" w:rsidRPr="00D57FB1" w:rsidRDefault="00FA61F4" w:rsidP="005D0F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57FB1">
              <w:rPr>
                <w:b/>
                <w:bCs/>
                <w:sz w:val="20"/>
                <w:szCs w:val="20"/>
                <w:u w:val="single"/>
              </w:rPr>
              <w:t xml:space="preserve">Year 3 &amp; 4 </w:t>
            </w:r>
          </w:p>
          <w:p w14:paraId="14D77787" w14:textId="77777777" w:rsidR="00FA61F4" w:rsidRPr="00D57FB1" w:rsidRDefault="00FA61F4" w:rsidP="00E86E66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</w:p>
          <w:p w14:paraId="2C656274" w14:textId="77777777" w:rsidR="00FA61F4" w:rsidRPr="00D57FB1" w:rsidRDefault="00FA61F4" w:rsidP="00E86E66">
            <w:pPr>
              <w:rPr>
                <w:sz w:val="20"/>
                <w:szCs w:val="20"/>
              </w:rPr>
            </w:pPr>
          </w:p>
          <w:p w14:paraId="42EFA65C" w14:textId="77777777" w:rsidR="00EF4B89" w:rsidRPr="00D57FB1" w:rsidRDefault="00EF4B89" w:rsidP="00E86E66">
            <w:pPr>
              <w:rPr>
                <w:color w:val="FF0000"/>
                <w:sz w:val="20"/>
                <w:szCs w:val="20"/>
              </w:rPr>
            </w:pPr>
          </w:p>
          <w:p w14:paraId="19D359CE" w14:textId="6CDC4D78" w:rsidR="00E661BE" w:rsidRPr="00D57FB1" w:rsidRDefault="00DB7882" w:rsidP="00E86E66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hyperlink r:id="rId11" w:history="1">
              <w:r w:rsidRPr="00D57FB1">
                <w:rPr>
                  <w:color w:val="0000FF"/>
                  <w:sz w:val="20"/>
                  <w:szCs w:val="20"/>
                  <w:u w:val="single"/>
                </w:rPr>
                <w:t>To explore fronted adverbials (</w:t>
              </w:r>
              <w:proofErr w:type="spellStart"/>
              <w:proofErr w:type="gramStart"/>
              <w:r w:rsidRPr="00D57FB1">
                <w:rPr>
                  <w:color w:val="0000FF"/>
                  <w:sz w:val="20"/>
                  <w:szCs w:val="20"/>
                  <w:u w:val="single"/>
                </w:rPr>
                <w:t>thenational.academy</w:t>
              </w:r>
              <w:proofErr w:type="spellEnd"/>
              <w:proofErr w:type="gramEnd"/>
              <w:r w:rsidRPr="00D57FB1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2B32CEBA" w14:textId="77777777" w:rsidR="00E661BE" w:rsidRPr="00D57FB1" w:rsidRDefault="00E661BE" w:rsidP="00E86E66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9114552" w14:textId="3AE4EC52" w:rsidR="00EF4B89" w:rsidRPr="00D57FB1" w:rsidRDefault="00EF4B89" w:rsidP="00E86E66">
            <w:pPr>
              <w:rPr>
                <w:sz w:val="20"/>
                <w:szCs w:val="20"/>
              </w:rPr>
            </w:pPr>
          </w:p>
        </w:tc>
      </w:tr>
      <w:tr w:rsidR="00FA61F4" w:rsidRPr="00FA61F4" w14:paraId="5E9E1DC2" w14:textId="77777777" w:rsidTr="00AE5E4E">
        <w:trPr>
          <w:trHeight w:val="1474"/>
        </w:trPr>
        <w:tc>
          <w:tcPr>
            <w:tcW w:w="1413" w:type="dxa"/>
            <w:shd w:val="clear" w:color="auto" w:fill="BDD6EE" w:themeFill="accent5" w:themeFillTint="66"/>
          </w:tcPr>
          <w:p w14:paraId="233BCCBD" w14:textId="6AE1FC4C" w:rsidR="00FA61F4" w:rsidRPr="00FA61F4" w:rsidRDefault="00FA61F4" w:rsidP="00FA61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A61F4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  <w:r w:rsidR="00996E30" w:rsidRPr="002329F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(all worksheets on our class blog)</w:t>
            </w:r>
          </w:p>
        </w:tc>
        <w:tc>
          <w:tcPr>
            <w:tcW w:w="1843" w:type="dxa"/>
          </w:tcPr>
          <w:p w14:paraId="3E63FA96" w14:textId="2AF7F187" w:rsidR="00996E30" w:rsidRPr="00D57FB1" w:rsidRDefault="00996E30" w:rsidP="00E86E66">
            <w:pPr>
              <w:rPr>
                <w:b/>
                <w:bCs/>
                <w:sz w:val="20"/>
                <w:szCs w:val="20"/>
              </w:rPr>
            </w:pPr>
            <w:r w:rsidRPr="00D57FB1">
              <w:rPr>
                <w:b/>
                <w:bCs/>
                <w:sz w:val="20"/>
                <w:szCs w:val="20"/>
              </w:rPr>
              <w:t>Year 4</w:t>
            </w:r>
            <w:r w:rsidR="00F84305" w:rsidRPr="00D57FB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1DE535C" w14:textId="426590AB" w:rsidR="00F84305" w:rsidRPr="00D57FB1" w:rsidRDefault="008F5914" w:rsidP="00E86E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Equivalent fractions (1)</w:t>
            </w:r>
          </w:p>
          <w:p w14:paraId="79CEC32D" w14:textId="77777777" w:rsidR="002E639C" w:rsidRPr="00D57FB1" w:rsidRDefault="002E639C" w:rsidP="00E86E66">
            <w:pPr>
              <w:rPr>
                <w:b/>
                <w:bCs/>
                <w:sz w:val="20"/>
                <w:szCs w:val="20"/>
              </w:rPr>
            </w:pPr>
          </w:p>
          <w:p w14:paraId="272EC432" w14:textId="228BA0B5" w:rsidR="002E639C" w:rsidRDefault="008F5914" w:rsidP="00E86E66">
            <w:r>
              <w:t xml:space="preserve">Video: </w:t>
            </w:r>
            <w:hyperlink r:id="rId12" w:history="1">
              <w:r w:rsidRPr="008F5914">
                <w:rPr>
                  <w:color w:val="0000FF"/>
                  <w:u w:val="single"/>
                </w:rPr>
                <w:t>Spr4.6.2 - Equivalent fractions (1) on Vimeo</w:t>
              </w:r>
            </w:hyperlink>
          </w:p>
          <w:p w14:paraId="61A0FD0B" w14:textId="6A061E50" w:rsidR="008F5914" w:rsidRDefault="008F5914" w:rsidP="00E86E66">
            <w:pPr>
              <w:rPr>
                <w:b/>
                <w:bCs/>
                <w:sz w:val="20"/>
                <w:szCs w:val="20"/>
              </w:rPr>
            </w:pPr>
          </w:p>
          <w:p w14:paraId="07C5D435" w14:textId="64E39914" w:rsidR="008F5914" w:rsidRPr="00D57FB1" w:rsidRDefault="008F5914" w:rsidP="00E86E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see Mon Maths sheet</w:t>
            </w:r>
          </w:p>
          <w:p w14:paraId="778BF1FB" w14:textId="77777777" w:rsidR="002E639C" w:rsidRPr="00D57FB1" w:rsidRDefault="002E639C" w:rsidP="00E86E66">
            <w:pPr>
              <w:rPr>
                <w:b/>
                <w:bCs/>
                <w:sz w:val="20"/>
                <w:szCs w:val="20"/>
              </w:rPr>
            </w:pPr>
          </w:p>
          <w:p w14:paraId="7966AEA4" w14:textId="77777777" w:rsidR="002E639C" w:rsidRPr="00D57FB1" w:rsidRDefault="002E639C" w:rsidP="00E86E66">
            <w:pPr>
              <w:rPr>
                <w:b/>
                <w:bCs/>
                <w:sz w:val="20"/>
                <w:szCs w:val="20"/>
              </w:rPr>
            </w:pPr>
          </w:p>
          <w:p w14:paraId="15376ACD" w14:textId="2AAB3146" w:rsidR="005D0F66" w:rsidRPr="00D57FB1" w:rsidRDefault="005D0F66" w:rsidP="005D0F66">
            <w:pPr>
              <w:rPr>
                <w:b/>
                <w:bCs/>
                <w:sz w:val="20"/>
                <w:szCs w:val="20"/>
              </w:rPr>
            </w:pPr>
            <w:r w:rsidRPr="00D57FB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2A2E6D" w14:textId="073F310A" w:rsidR="00775B60" w:rsidRPr="00D57FB1" w:rsidRDefault="00775B60" w:rsidP="00E86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788EAB" w14:textId="15A16397" w:rsidR="00FA61F4" w:rsidRPr="00D57FB1" w:rsidRDefault="005D0F66" w:rsidP="00E86E66">
            <w:pPr>
              <w:rPr>
                <w:b/>
                <w:bCs/>
                <w:sz w:val="20"/>
                <w:szCs w:val="20"/>
              </w:rPr>
            </w:pPr>
            <w:r w:rsidRPr="00D57FB1">
              <w:rPr>
                <w:b/>
                <w:bCs/>
                <w:sz w:val="20"/>
                <w:szCs w:val="20"/>
              </w:rPr>
              <w:lastRenderedPageBreak/>
              <w:t>Y</w:t>
            </w:r>
            <w:r w:rsidR="00FA61F4" w:rsidRPr="00D57FB1">
              <w:rPr>
                <w:b/>
                <w:bCs/>
                <w:sz w:val="20"/>
                <w:szCs w:val="20"/>
              </w:rPr>
              <w:t>ear 4</w:t>
            </w:r>
            <w:r w:rsidR="00F84305" w:rsidRPr="00D57FB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4BE0FD" w14:textId="77777777" w:rsidR="00775B60" w:rsidRDefault="008F5914" w:rsidP="00E86E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Equivalent fractions (2)</w:t>
            </w:r>
          </w:p>
          <w:p w14:paraId="5C5A471F" w14:textId="77777777" w:rsidR="008F5914" w:rsidRDefault="008F5914" w:rsidP="00E86E66">
            <w:pPr>
              <w:rPr>
                <w:b/>
                <w:bCs/>
                <w:sz w:val="20"/>
                <w:szCs w:val="20"/>
              </w:rPr>
            </w:pPr>
          </w:p>
          <w:p w14:paraId="2E7B17A0" w14:textId="69648383" w:rsidR="008F5914" w:rsidRDefault="007670B3" w:rsidP="00E86E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Video: </w:t>
            </w:r>
            <w:hyperlink r:id="rId13" w:history="1">
              <w:r w:rsidRPr="007670B3">
                <w:rPr>
                  <w:color w:val="0000FF"/>
                  <w:u w:val="single"/>
                </w:rPr>
                <w:t>Spr4.6.3 - Equivalent fractions (2) on Vimeo</w:t>
              </w:r>
            </w:hyperlink>
          </w:p>
          <w:p w14:paraId="71B9229F" w14:textId="77777777" w:rsidR="008F5914" w:rsidRDefault="008F5914" w:rsidP="00E86E66">
            <w:pPr>
              <w:rPr>
                <w:b/>
                <w:bCs/>
                <w:sz w:val="20"/>
                <w:szCs w:val="20"/>
              </w:rPr>
            </w:pPr>
          </w:p>
          <w:p w14:paraId="448857FE" w14:textId="47B1BF00" w:rsidR="008F5914" w:rsidRDefault="0063234A" w:rsidP="00E86E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see Tues Maths sheet</w:t>
            </w:r>
          </w:p>
          <w:p w14:paraId="6CB00E67" w14:textId="77777777" w:rsidR="008F5914" w:rsidRDefault="008F5914" w:rsidP="00E86E66">
            <w:pPr>
              <w:rPr>
                <w:b/>
                <w:bCs/>
                <w:sz w:val="20"/>
                <w:szCs w:val="20"/>
              </w:rPr>
            </w:pPr>
          </w:p>
          <w:p w14:paraId="6BCC813D" w14:textId="77777777" w:rsidR="008F5914" w:rsidRDefault="008F5914" w:rsidP="00E86E66">
            <w:pPr>
              <w:rPr>
                <w:b/>
                <w:bCs/>
                <w:sz w:val="20"/>
                <w:szCs w:val="20"/>
              </w:rPr>
            </w:pPr>
          </w:p>
          <w:p w14:paraId="4485C5BC" w14:textId="30AD3380" w:rsidR="008F5914" w:rsidRPr="00D57FB1" w:rsidRDefault="008F5914" w:rsidP="00E86E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see Tues Maths sheet</w:t>
            </w:r>
          </w:p>
        </w:tc>
        <w:tc>
          <w:tcPr>
            <w:tcW w:w="2693" w:type="dxa"/>
          </w:tcPr>
          <w:p w14:paraId="1BA54192" w14:textId="77CFAC41" w:rsidR="00FA61F4" w:rsidRPr="00D57FB1" w:rsidRDefault="00FA61F4" w:rsidP="00E86E66">
            <w:pPr>
              <w:rPr>
                <w:b/>
                <w:bCs/>
                <w:sz w:val="20"/>
                <w:szCs w:val="20"/>
              </w:rPr>
            </w:pPr>
            <w:r w:rsidRPr="00D57FB1">
              <w:rPr>
                <w:b/>
                <w:bCs/>
                <w:sz w:val="20"/>
                <w:szCs w:val="20"/>
              </w:rPr>
              <w:lastRenderedPageBreak/>
              <w:t>Year 4</w:t>
            </w:r>
            <w:r w:rsidR="00A50C98" w:rsidRPr="00D57FB1">
              <w:rPr>
                <w:b/>
                <w:bCs/>
                <w:sz w:val="20"/>
                <w:szCs w:val="20"/>
              </w:rPr>
              <w:t xml:space="preserve"> </w:t>
            </w:r>
            <w:r w:rsidRPr="00D57FB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5B09DEF" w14:textId="3AE8C089" w:rsidR="00FA61F4" w:rsidRDefault="00761A6E" w:rsidP="00E86E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Fractions greater than 1</w:t>
            </w:r>
          </w:p>
          <w:p w14:paraId="0E2F1D44" w14:textId="408276D8" w:rsidR="00761A6E" w:rsidRDefault="00761A6E" w:rsidP="00E86E66">
            <w:pPr>
              <w:rPr>
                <w:b/>
                <w:bCs/>
                <w:sz w:val="20"/>
                <w:szCs w:val="20"/>
              </w:rPr>
            </w:pPr>
          </w:p>
          <w:p w14:paraId="68161EB3" w14:textId="42DC66A0" w:rsidR="00761A6E" w:rsidRPr="00D57FB1" w:rsidRDefault="00761A6E" w:rsidP="00E86E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Video: </w:t>
            </w:r>
            <w:hyperlink r:id="rId14" w:history="1">
              <w:r w:rsidRPr="00761A6E">
                <w:rPr>
                  <w:color w:val="0000FF"/>
                  <w:u w:val="single"/>
                </w:rPr>
                <w:t>Spr4.6.4 - Fractions greater than 1 on Vimeo</w:t>
              </w:r>
            </w:hyperlink>
          </w:p>
          <w:p w14:paraId="59269E92" w14:textId="77777777" w:rsidR="00FA61F4" w:rsidRDefault="00FA61F4" w:rsidP="005D0F66">
            <w:pPr>
              <w:rPr>
                <w:b/>
                <w:bCs/>
                <w:sz w:val="20"/>
                <w:szCs w:val="20"/>
              </w:rPr>
            </w:pPr>
          </w:p>
          <w:p w14:paraId="056286C1" w14:textId="77777777" w:rsidR="008F5914" w:rsidRDefault="008F5914" w:rsidP="005D0F66">
            <w:pPr>
              <w:rPr>
                <w:b/>
                <w:bCs/>
                <w:sz w:val="20"/>
                <w:szCs w:val="20"/>
              </w:rPr>
            </w:pPr>
          </w:p>
          <w:p w14:paraId="194A9E57" w14:textId="77777777" w:rsidR="008F5914" w:rsidRDefault="008F5914" w:rsidP="005D0F66">
            <w:pPr>
              <w:rPr>
                <w:b/>
                <w:bCs/>
                <w:sz w:val="20"/>
                <w:szCs w:val="20"/>
              </w:rPr>
            </w:pPr>
          </w:p>
          <w:p w14:paraId="19E1AC3C" w14:textId="77777777" w:rsidR="008F5914" w:rsidRDefault="008F5914" w:rsidP="005D0F66">
            <w:pPr>
              <w:rPr>
                <w:b/>
                <w:bCs/>
                <w:sz w:val="20"/>
                <w:szCs w:val="20"/>
              </w:rPr>
            </w:pPr>
          </w:p>
          <w:p w14:paraId="6DF75641" w14:textId="605E0339" w:rsidR="008F5914" w:rsidRDefault="0063234A" w:rsidP="005D0F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see Wednesday Maths Sheet</w:t>
            </w:r>
          </w:p>
          <w:p w14:paraId="695F1590" w14:textId="77777777" w:rsidR="008F5914" w:rsidRDefault="008F5914" w:rsidP="005D0F66">
            <w:pPr>
              <w:rPr>
                <w:b/>
                <w:bCs/>
                <w:sz w:val="20"/>
                <w:szCs w:val="20"/>
              </w:rPr>
            </w:pPr>
          </w:p>
          <w:p w14:paraId="2CC074F4" w14:textId="77777777" w:rsidR="008F5914" w:rsidRDefault="008F5914" w:rsidP="005D0F66">
            <w:pPr>
              <w:rPr>
                <w:b/>
                <w:bCs/>
                <w:sz w:val="20"/>
                <w:szCs w:val="20"/>
              </w:rPr>
            </w:pPr>
          </w:p>
          <w:p w14:paraId="1267D60E" w14:textId="210C5D71" w:rsidR="008F5914" w:rsidRPr="00D57FB1" w:rsidRDefault="008F5914" w:rsidP="005D0F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see Weds Maths sheet</w:t>
            </w:r>
          </w:p>
        </w:tc>
        <w:tc>
          <w:tcPr>
            <w:tcW w:w="3118" w:type="dxa"/>
          </w:tcPr>
          <w:p w14:paraId="6DB91267" w14:textId="22F3E8EC" w:rsidR="00FA61F4" w:rsidRPr="00D57FB1" w:rsidRDefault="002B500F" w:rsidP="00E86E66">
            <w:pPr>
              <w:rPr>
                <w:color w:val="FF0000"/>
                <w:sz w:val="20"/>
                <w:szCs w:val="20"/>
              </w:rPr>
            </w:pPr>
            <w:r w:rsidRPr="00D57FB1">
              <w:rPr>
                <w:color w:val="FF0000"/>
                <w:sz w:val="20"/>
                <w:szCs w:val="20"/>
              </w:rPr>
              <w:lastRenderedPageBreak/>
              <w:t xml:space="preserve">World </w:t>
            </w:r>
            <w:proofErr w:type="gramStart"/>
            <w:r w:rsidRPr="00D57FB1">
              <w:rPr>
                <w:color w:val="FF0000"/>
                <w:sz w:val="20"/>
                <w:szCs w:val="20"/>
              </w:rPr>
              <w:t>Book day</w:t>
            </w:r>
            <w:proofErr w:type="gramEnd"/>
            <w:r w:rsidRPr="00D57FB1">
              <w:rPr>
                <w:color w:val="FF0000"/>
                <w:sz w:val="20"/>
                <w:szCs w:val="20"/>
              </w:rPr>
              <w:t xml:space="preserve"> Quiz</w:t>
            </w:r>
            <w:r w:rsidR="008C0EB8" w:rsidRPr="00D57FB1">
              <w:rPr>
                <w:color w:val="FF0000"/>
                <w:sz w:val="20"/>
                <w:szCs w:val="20"/>
              </w:rPr>
              <w:t xml:space="preserve"> (Please see </w:t>
            </w:r>
            <w:proofErr w:type="spellStart"/>
            <w:r w:rsidR="008C0EB8" w:rsidRPr="00D57FB1">
              <w:rPr>
                <w:color w:val="FF0000"/>
                <w:sz w:val="20"/>
                <w:szCs w:val="20"/>
              </w:rPr>
              <w:t>Powerpoint</w:t>
            </w:r>
            <w:proofErr w:type="spellEnd"/>
            <w:r w:rsidR="008C0EB8" w:rsidRPr="00D57FB1">
              <w:rPr>
                <w:color w:val="FF0000"/>
                <w:sz w:val="20"/>
                <w:szCs w:val="20"/>
              </w:rPr>
              <w:t>)</w:t>
            </w:r>
          </w:p>
          <w:p w14:paraId="72CC047B" w14:textId="77777777" w:rsidR="002E639C" w:rsidRPr="00D57FB1" w:rsidRDefault="002E639C" w:rsidP="00E86E66">
            <w:pPr>
              <w:rPr>
                <w:color w:val="FF0000"/>
                <w:sz w:val="20"/>
                <w:szCs w:val="20"/>
              </w:rPr>
            </w:pPr>
          </w:p>
          <w:p w14:paraId="2E751626" w14:textId="77777777" w:rsidR="002E639C" w:rsidRPr="00D57FB1" w:rsidRDefault="002E639C" w:rsidP="00E86E66">
            <w:pPr>
              <w:rPr>
                <w:color w:val="FF0000"/>
                <w:sz w:val="20"/>
                <w:szCs w:val="20"/>
              </w:rPr>
            </w:pPr>
          </w:p>
          <w:p w14:paraId="04350D33" w14:textId="77777777" w:rsidR="002E639C" w:rsidRPr="00D57FB1" w:rsidRDefault="002E639C" w:rsidP="00E86E66">
            <w:pPr>
              <w:rPr>
                <w:color w:val="FF0000"/>
                <w:sz w:val="20"/>
                <w:szCs w:val="20"/>
              </w:rPr>
            </w:pPr>
          </w:p>
          <w:p w14:paraId="20319704" w14:textId="77777777" w:rsidR="002E639C" w:rsidRPr="00D57FB1" w:rsidRDefault="002E639C" w:rsidP="00E86E66">
            <w:pPr>
              <w:rPr>
                <w:color w:val="FF0000"/>
                <w:sz w:val="20"/>
                <w:szCs w:val="20"/>
              </w:rPr>
            </w:pPr>
          </w:p>
          <w:p w14:paraId="7441E36F" w14:textId="77777777" w:rsidR="002E639C" w:rsidRPr="00D57FB1" w:rsidRDefault="002E639C" w:rsidP="00E86E66">
            <w:pPr>
              <w:rPr>
                <w:color w:val="FF0000"/>
                <w:sz w:val="20"/>
                <w:szCs w:val="20"/>
              </w:rPr>
            </w:pPr>
          </w:p>
          <w:p w14:paraId="5F0E4E3D" w14:textId="73B649FB" w:rsidR="00775B60" w:rsidRPr="00D57FB1" w:rsidRDefault="00775B60" w:rsidP="00E86E66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633" w:type="dxa"/>
          </w:tcPr>
          <w:p w14:paraId="7EC8D673" w14:textId="77777777" w:rsidR="008F5914" w:rsidRDefault="00FA61F4" w:rsidP="00E86E66">
            <w:pPr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>Year 4</w:t>
            </w:r>
            <w:r w:rsidR="00A50C98" w:rsidRPr="00D57FB1">
              <w:rPr>
                <w:sz w:val="20"/>
                <w:szCs w:val="20"/>
              </w:rPr>
              <w:t xml:space="preserve"> </w:t>
            </w:r>
          </w:p>
          <w:p w14:paraId="6DE8A091" w14:textId="6F72B55B" w:rsidR="008F5914" w:rsidRPr="00F777CC" w:rsidRDefault="0063234A" w:rsidP="00E86E66">
            <w:pPr>
              <w:rPr>
                <w:b/>
                <w:bCs/>
                <w:sz w:val="20"/>
                <w:szCs w:val="20"/>
              </w:rPr>
            </w:pPr>
            <w:r w:rsidRPr="00F777CC">
              <w:rPr>
                <w:b/>
                <w:bCs/>
                <w:sz w:val="20"/>
                <w:szCs w:val="20"/>
              </w:rPr>
              <w:t>Count in fractions</w:t>
            </w:r>
          </w:p>
          <w:p w14:paraId="1EA44B9D" w14:textId="1FF57AB6" w:rsidR="0063234A" w:rsidRDefault="0063234A" w:rsidP="00E86E66">
            <w:pPr>
              <w:rPr>
                <w:sz w:val="20"/>
                <w:szCs w:val="20"/>
              </w:rPr>
            </w:pPr>
          </w:p>
          <w:p w14:paraId="27716632" w14:textId="36CABE4D" w:rsidR="0063234A" w:rsidRPr="00F777CC" w:rsidRDefault="0063234A" w:rsidP="00E86E66">
            <w:pPr>
              <w:rPr>
                <w:b/>
                <w:bCs/>
                <w:sz w:val="20"/>
                <w:szCs w:val="20"/>
              </w:rPr>
            </w:pPr>
            <w:r w:rsidRPr="00F777CC">
              <w:rPr>
                <w:b/>
                <w:bCs/>
                <w:sz w:val="20"/>
                <w:szCs w:val="20"/>
              </w:rPr>
              <w:t>Video:</w:t>
            </w:r>
          </w:p>
          <w:p w14:paraId="3C131368" w14:textId="3841279A" w:rsidR="008F5914" w:rsidRDefault="00F777CC" w:rsidP="00E86E66">
            <w:pPr>
              <w:rPr>
                <w:sz w:val="20"/>
                <w:szCs w:val="20"/>
              </w:rPr>
            </w:pPr>
            <w:r w:rsidRPr="00F777CC">
              <w:fldChar w:fldCharType="begin"/>
            </w:r>
            <w:r w:rsidRPr="00F777CC">
              <w:instrText xml:space="preserve"> HYPERLINK "https://vimeo.com/506082065" </w:instrText>
            </w:r>
            <w:r w:rsidRPr="00F777CC">
              <w:fldChar w:fldCharType="separate"/>
            </w:r>
            <w:r w:rsidRPr="00F777CC">
              <w:rPr>
                <w:color w:val="0000FF"/>
                <w:u w:val="single"/>
              </w:rPr>
              <w:t>Spr4.6.5 - Count in fractions on Vimeo</w:t>
            </w:r>
            <w:r w:rsidRPr="00F777CC">
              <w:fldChar w:fldCharType="end"/>
            </w:r>
          </w:p>
          <w:p w14:paraId="18FF8E6E" w14:textId="77777777" w:rsidR="008F5914" w:rsidRDefault="008F5914" w:rsidP="00E86E66">
            <w:pPr>
              <w:rPr>
                <w:sz w:val="20"/>
                <w:szCs w:val="20"/>
              </w:rPr>
            </w:pPr>
          </w:p>
          <w:p w14:paraId="08DD8379" w14:textId="77777777" w:rsidR="008F5914" w:rsidRDefault="008F5914" w:rsidP="00E86E66">
            <w:pPr>
              <w:rPr>
                <w:sz w:val="20"/>
                <w:szCs w:val="20"/>
              </w:rPr>
            </w:pPr>
          </w:p>
          <w:p w14:paraId="4812B328" w14:textId="77777777" w:rsidR="008F5914" w:rsidRDefault="008F5914" w:rsidP="00E86E66">
            <w:pPr>
              <w:rPr>
                <w:sz w:val="20"/>
                <w:szCs w:val="20"/>
              </w:rPr>
            </w:pPr>
          </w:p>
          <w:p w14:paraId="2F09EEFD" w14:textId="77777777" w:rsidR="008F5914" w:rsidRDefault="008F5914" w:rsidP="00E86E66">
            <w:pPr>
              <w:rPr>
                <w:sz w:val="20"/>
                <w:szCs w:val="20"/>
              </w:rPr>
            </w:pPr>
          </w:p>
          <w:p w14:paraId="2C8FA058" w14:textId="7FFA50F4" w:rsidR="00FA61F4" w:rsidRPr="008F5914" w:rsidRDefault="008F5914" w:rsidP="00E86E66">
            <w:pPr>
              <w:rPr>
                <w:b/>
                <w:bCs/>
                <w:color w:val="0000FF"/>
                <w:sz w:val="20"/>
                <w:szCs w:val="20"/>
                <w:u w:val="single"/>
              </w:rPr>
            </w:pPr>
            <w:r w:rsidRPr="008F5914">
              <w:rPr>
                <w:b/>
                <w:bCs/>
                <w:sz w:val="20"/>
                <w:szCs w:val="20"/>
              </w:rPr>
              <w:t xml:space="preserve">Please see </w:t>
            </w:r>
            <w:r w:rsidR="0063234A">
              <w:rPr>
                <w:b/>
                <w:bCs/>
                <w:sz w:val="20"/>
                <w:szCs w:val="20"/>
              </w:rPr>
              <w:t>Friday</w:t>
            </w:r>
            <w:r w:rsidRPr="008F5914">
              <w:rPr>
                <w:b/>
                <w:bCs/>
                <w:sz w:val="20"/>
                <w:szCs w:val="20"/>
              </w:rPr>
              <w:t xml:space="preserve"> Maths Sheet</w:t>
            </w:r>
            <w:r w:rsidR="002E639C" w:rsidRPr="008F5914">
              <w:rPr>
                <w:b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2A9B3E46" w14:textId="77777777" w:rsidR="00A50C98" w:rsidRPr="00D57FB1" w:rsidRDefault="00A50C98" w:rsidP="00E86E66">
            <w:pPr>
              <w:rPr>
                <w:color w:val="0000FF"/>
                <w:sz w:val="20"/>
                <w:szCs w:val="20"/>
                <w:u w:val="single"/>
              </w:rPr>
            </w:pPr>
          </w:p>
          <w:p w14:paraId="6D24E9D7" w14:textId="77777777" w:rsidR="002E639C" w:rsidRPr="00D57FB1" w:rsidRDefault="002E639C" w:rsidP="00E86E66">
            <w:pPr>
              <w:rPr>
                <w:color w:val="0000FF"/>
                <w:sz w:val="20"/>
                <w:szCs w:val="20"/>
                <w:u w:val="single"/>
              </w:rPr>
            </w:pPr>
          </w:p>
          <w:p w14:paraId="758BE2D8" w14:textId="77777777" w:rsidR="002E639C" w:rsidRPr="00D57FB1" w:rsidRDefault="002E639C" w:rsidP="00E86E66">
            <w:pPr>
              <w:rPr>
                <w:color w:val="0000FF"/>
                <w:sz w:val="20"/>
                <w:szCs w:val="20"/>
                <w:u w:val="single"/>
              </w:rPr>
            </w:pPr>
          </w:p>
          <w:p w14:paraId="66720293" w14:textId="77777777" w:rsidR="002E639C" w:rsidRPr="00D57FB1" w:rsidRDefault="002E639C" w:rsidP="00E86E66">
            <w:pPr>
              <w:rPr>
                <w:color w:val="0000FF"/>
                <w:sz w:val="20"/>
                <w:szCs w:val="20"/>
                <w:u w:val="single"/>
              </w:rPr>
            </w:pPr>
          </w:p>
          <w:p w14:paraId="4138DC40" w14:textId="77777777" w:rsidR="002E639C" w:rsidRPr="00D57FB1" w:rsidRDefault="002E639C" w:rsidP="00E86E66">
            <w:pPr>
              <w:rPr>
                <w:color w:val="0000FF"/>
                <w:sz w:val="20"/>
                <w:szCs w:val="20"/>
                <w:u w:val="single"/>
              </w:rPr>
            </w:pPr>
          </w:p>
          <w:p w14:paraId="1B056D6B" w14:textId="77777777" w:rsidR="002E639C" w:rsidRPr="00D57FB1" w:rsidRDefault="002E639C" w:rsidP="00E86E66">
            <w:pPr>
              <w:rPr>
                <w:color w:val="0000FF"/>
                <w:sz w:val="20"/>
                <w:szCs w:val="20"/>
                <w:u w:val="single"/>
              </w:rPr>
            </w:pPr>
          </w:p>
          <w:p w14:paraId="7970273C" w14:textId="33412143" w:rsidR="002E639C" w:rsidRPr="00D57FB1" w:rsidRDefault="002E639C" w:rsidP="00E86E66">
            <w:pPr>
              <w:rPr>
                <w:sz w:val="20"/>
                <w:szCs w:val="20"/>
              </w:rPr>
            </w:pPr>
          </w:p>
        </w:tc>
      </w:tr>
      <w:tr w:rsidR="00FA61F4" w:rsidRPr="00FA61F4" w14:paraId="5E089225" w14:textId="77777777" w:rsidTr="00455027">
        <w:trPr>
          <w:trHeight w:val="249"/>
        </w:trPr>
        <w:tc>
          <w:tcPr>
            <w:tcW w:w="18401" w:type="dxa"/>
            <w:gridSpan w:val="6"/>
            <w:shd w:val="clear" w:color="auto" w:fill="BDD6EE" w:themeFill="accent5" w:themeFillTint="66"/>
          </w:tcPr>
          <w:p w14:paraId="72E88A25" w14:textId="77777777" w:rsidR="00FA61F4" w:rsidRPr="00AE5E4E" w:rsidRDefault="00FA61F4" w:rsidP="00E86E6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E5E4E">
              <w:rPr>
                <w:b/>
                <w:bCs/>
                <w:color w:val="FF0000"/>
                <w:sz w:val="18"/>
                <w:szCs w:val="18"/>
              </w:rPr>
              <w:t>Lunch- Please do all morning sessions as a priority each day</w:t>
            </w:r>
          </w:p>
        </w:tc>
      </w:tr>
      <w:tr w:rsidR="00FA61F4" w:rsidRPr="00FA61F4" w14:paraId="57BAD60F" w14:textId="77777777" w:rsidTr="00AE5E4E">
        <w:trPr>
          <w:trHeight w:val="3351"/>
        </w:trPr>
        <w:tc>
          <w:tcPr>
            <w:tcW w:w="1413" w:type="dxa"/>
            <w:shd w:val="clear" w:color="auto" w:fill="BDD6EE" w:themeFill="accent5" w:themeFillTint="66"/>
          </w:tcPr>
          <w:p w14:paraId="09DB7414" w14:textId="77777777" w:rsidR="00FA61F4" w:rsidRPr="00FA61F4" w:rsidRDefault="00FA61F4" w:rsidP="00FA61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A61F4">
              <w:rPr>
                <w:rFonts w:ascii="Comic Sans MS" w:hAnsi="Comic Sans MS"/>
                <w:b/>
                <w:bCs/>
                <w:sz w:val="18"/>
                <w:szCs w:val="18"/>
              </w:rPr>
              <w:t>Afternoon Session 1:</w:t>
            </w:r>
          </w:p>
          <w:p w14:paraId="4300E68D" w14:textId="77777777" w:rsidR="00FA61F4" w:rsidRPr="00FA61F4" w:rsidRDefault="00FA61F4" w:rsidP="00FA61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1E4DD1" w14:textId="77777777" w:rsidR="00F04098" w:rsidRPr="00D57FB1" w:rsidRDefault="00F04098" w:rsidP="00E86E66">
            <w:pPr>
              <w:rPr>
                <w:b/>
                <w:bCs/>
                <w:sz w:val="20"/>
                <w:szCs w:val="20"/>
              </w:rPr>
            </w:pPr>
            <w:r w:rsidRPr="00D57FB1">
              <w:rPr>
                <w:b/>
                <w:bCs/>
                <w:sz w:val="20"/>
                <w:szCs w:val="20"/>
              </w:rPr>
              <w:t xml:space="preserve">Science: </w:t>
            </w:r>
            <w:r w:rsidR="00FA61F4" w:rsidRPr="00D57FB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B0ABE18" w14:textId="2D505904" w:rsidR="00F04098" w:rsidRPr="00D57FB1" w:rsidRDefault="00CD0346" w:rsidP="00E86E66">
            <w:pPr>
              <w:rPr>
                <w:sz w:val="20"/>
                <w:szCs w:val="20"/>
              </w:rPr>
            </w:pPr>
            <w:hyperlink r:id="rId15" w:history="1">
              <w:r w:rsidRPr="00D57FB1">
                <w:rPr>
                  <w:color w:val="0000FF"/>
                  <w:sz w:val="20"/>
                  <w:szCs w:val="20"/>
                  <w:u w:val="single"/>
                </w:rPr>
                <w:t>Lesson: How do humans digest food? | Teacher Hub | Oak National Academy (</w:t>
              </w:r>
              <w:proofErr w:type="spellStart"/>
              <w:proofErr w:type="gramStart"/>
              <w:r w:rsidRPr="00D57FB1">
                <w:rPr>
                  <w:color w:val="0000FF"/>
                  <w:sz w:val="20"/>
                  <w:szCs w:val="20"/>
                  <w:u w:val="single"/>
                </w:rPr>
                <w:t>thenational.academy</w:t>
              </w:r>
              <w:proofErr w:type="spellEnd"/>
              <w:proofErr w:type="gramEnd"/>
              <w:r w:rsidRPr="00D57FB1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4680D190" w14:textId="77777777" w:rsidR="00861FBC" w:rsidRPr="00D57FB1" w:rsidRDefault="00861FBC" w:rsidP="00861FBC">
            <w:pPr>
              <w:rPr>
                <w:sz w:val="20"/>
                <w:szCs w:val="20"/>
              </w:rPr>
            </w:pPr>
          </w:p>
          <w:p w14:paraId="7E73C0F2" w14:textId="1ABA556F" w:rsidR="00861FBC" w:rsidRPr="00D57FB1" w:rsidRDefault="00861FBC" w:rsidP="00861FBC">
            <w:pPr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>*Watch slides based using the link above.</w:t>
            </w:r>
          </w:p>
          <w:p w14:paraId="71A64428" w14:textId="1291A626" w:rsidR="00CD0346" w:rsidRPr="00D57FB1" w:rsidRDefault="00CD0346" w:rsidP="00E86E66">
            <w:pPr>
              <w:rPr>
                <w:sz w:val="20"/>
                <w:szCs w:val="20"/>
              </w:rPr>
            </w:pPr>
          </w:p>
          <w:p w14:paraId="789FBDC4" w14:textId="229F2A46" w:rsidR="00CD0346" w:rsidRPr="00D57FB1" w:rsidRDefault="00312C8A" w:rsidP="00E86E66">
            <w:pPr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>*Then answer questions based on the digestive system and order the role of each organ. Please see worksheet ‘Monday Science’</w:t>
            </w:r>
          </w:p>
          <w:p w14:paraId="14998D69" w14:textId="6763F848" w:rsidR="00F04098" w:rsidRPr="00D57FB1" w:rsidRDefault="00F04098" w:rsidP="00E86E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BB94AD" w14:textId="575E0E45" w:rsidR="00FA61F4" w:rsidRDefault="00D57FB1" w:rsidP="00E86E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Science:</w:t>
            </w:r>
          </w:p>
          <w:p w14:paraId="4E5641BC" w14:textId="5B1C03B9" w:rsidR="00D57FB1" w:rsidRDefault="00D57FB1" w:rsidP="00E86E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are human and animal digestive systems both similar and different?</w:t>
            </w:r>
          </w:p>
          <w:p w14:paraId="5CC7C2FF" w14:textId="769094F6" w:rsidR="00D57FB1" w:rsidRDefault="00D57FB1" w:rsidP="00E86E66">
            <w:pPr>
              <w:rPr>
                <w:b/>
                <w:bCs/>
                <w:sz w:val="20"/>
                <w:szCs w:val="20"/>
              </w:rPr>
            </w:pPr>
          </w:p>
          <w:p w14:paraId="23AFA9E3" w14:textId="645E6C80" w:rsidR="00D57FB1" w:rsidRPr="00D57FB1" w:rsidRDefault="00D57FB1" w:rsidP="00E86E66">
            <w:pPr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>Please refer to Tues science research information to help complete the table.</w:t>
            </w:r>
          </w:p>
          <w:p w14:paraId="6E27EAD9" w14:textId="0C696ACB" w:rsidR="00D57FB1" w:rsidRDefault="00D57FB1" w:rsidP="00E86E66">
            <w:pPr>
              <w:rPr>
                <w:b/>
                <w:bCs/>
                <w:sz w:val="20"/>
                <w:szCs w:val="20"/>
              </w:rPr>
            </w:pPr>
          </w:p>
          <w:p w14:paraId="6243704F" w14:textId="0BF65396" w:rsidR="00FA61F4" w:rsidRPr="00D57FB1" w:rsidRDefault="00FA61F4" w:rsidP="00E86E66">
            <w:pPr>
              <w:rPr>
                <w:b/>
                <w:bCs/>
                <w:sz w:val="20"/>
                <w:szCs w:val="20"/>
              </w:rPr>
            </w:pPr>
          </w:p>
          <w:p w14:paraId="50388122" w14:textId="77777777" w:rsidR="00FA61F4" w:rsidRPr="00D57FB1" w:rsidRDefault="00FA61F4" w:rsidP="00E86E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B918EA" w14:textId="501018E7" w:rsidR="00FA61F4" w:rsidRPr="00D57FB1" w:rsidRDefault="00641A01" w:rsidP="00E86E66">
            <w:pPr>
              <w:rPr>
                <w:b/>
                <w:bCs/>
                <w:sz w:val="20"/>
                <w:szCs w:val="20"/>
              </w:rPr>
            </w:pPr>
            <w:r w:rsidRPr="00D57FB1">
              <w:rPr>
                <w:b/>
                <w:bCs/>
                <w:sz w:val="20"/>
                <w:szCs w:val="20"/>
              </w:rPr>
              <w:t>RE:</w:t>
            </w:r>
          </w:p>
          <w:p w14:paraId="68C034B5" w14:textId="77777777" w:rsidR="00D57FB1" w:rsidRPr="00D57FB1" w:rsidRDefault="00641A01" w:rsidP="00E86E66">
            <w:pPr>
              <w:rPr>
                <w:b/>
                <w:bCs/>
                <w:sz w:val="20"/>
                <w:szCs w:val="20"/>
              </w:rPr>
            </w:pPr>
            <w:r w:rsidRPr="00D57FB1">
              <w:rPr>
                <w:b/>
                <w:bCs/>
                <w:sz w:val="20"/>
                <w:szCs w:val="20"/>
              </w:rPr>
              <w:t>Look at the PDF ‘Daniel and the Lion’s Den’</w:t>
            </w:r>
          </w:p>
          <w:p w14:paraId="5E89213A" w14:textId="77777777" w:rsidR="00D57FB1" w:rsidRPr="00D57FB1" w:rsidRDefault="00D57FB1" w:rsidP="00E86E66">
            <w:pPr>
              <w:rPr>
                <w:b/>
                <w:bCs/>
                <w:sz w:val="20"/>
                <w:szCs w:val="20"/>
              </w:rPr>
            </w:pPr>
          </w:p>
          <w:p w14:paraId="14984497" w14:textId="0AA8044B" w:rsidR="00641A01" w:rsidRPr="00D57FB1" w:rsidRDefault="00D57FB1" w:rsidP="00E86E66">
            <w:pPr>
              <w:rPr>
                <w:sz w:val="20"/>
                <w:szCs w:val="20"/>
              </w:rPr>
            </w:pPr>
            <w:r w:rsidRPr="00D57FB1">
              <w:rPr>
                <w:b/>
                <w:bCs/>
                <w:sz w:val="20"/>
                <w:szCs w:val="20"/>
              </w:rPr>
              <w:t>*</w:t>
            </w:r>
            <w:r w:rsidR="00641A01" w:rsidRPr="00D57FB1">
              <w:rPr>
                <w:b/>
                <w:bCs/>
                <w:sz w:val="20"/>
                <w:szCs w:val="20"/>
              </w:rPr>
              <w:t xml:space="preserve"> </w:t>
            </w:r>
            <w:r w:rsidRPr="00D57FB1">
              <w:rPr>
                <w:sz w:val="20"/>
                <w:szCs w:val="20"/>
              </w:rPr>
              <w:t>T</w:t>
            </w:r>
            <w:r w:rsidR="00641A01" w:rsidRPr="00D57FB1">
              <w:rPr>
                <w:sz w:val="20"/>
                <w:szCs w:val="20"/>
              </w:rPr>
              <w:t>hen sequence the order of the story and write about what happens in each part</w:t>
            </w:r>
            <w:r w:rsidRPr="00D57FB1">
              <w:rPr>
                <w:sz w:val="20"/>
                <w:szCs w:val="20"/>
              </w:rPr>
              <w:t xml:space="preserve"> (Use the storyboard which has blank spaces underneath each picture).</w:t>
            </w:r>
          </w:p>
          <w:p w14:paraId="038719DF" w14:textId="70F8294B" w:rsidR="00641A01" w:rsidRPr="00D57FB1" w:rsidRDefault="00641A01" w:rsidP="00E86E66">
            <w:pPr>
              <w:rPr>
                <w:sz w:val="20"/>
                <w:szCs w:val="20"/>
              </w:rPr>
            </w:pPr>
          </w:p>
          <w:p w14:paraId="7B5525AB" w14:textId="4AF31092" w:rsidR="00641A01" w:rsidRPr="00D57FB1" w:rsidRDefault="00641A01" w:rsidP="00E86E66">
            <w:pPr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 xml:space="preserve">*Why do you think </w:t>
            </w:r>
            <w:r w:rsidR="00D57FB1" w:rsidRPr="00D57FB1">
              <w:rPr>
                <w:sz w:val="20"/>
                <w:szCs w:val="20"/>
              </w:rPr>
              <w:t xml:space="preserve">Daniel survived? </w:t>
            </w:r>
          </w:p>
          <w:p w14:paraId="3EFD8447" w14:textId="77777777" w:rsidR="00FA61F4" w:rsidRPr="00D57FB1" w:rsidRDefault="00FA61F4" w:rsidP="00E86E66">
            <w:pPr>
              <w:rPr>
                <w:sz w:val="20"/>
                <w:szCs w:val="20"/>
              </w:rPr>
            </w:pPr>
          </w:p>
          <w:p w14:paraId="1EC86545" w14:textId="77777777" w:rsidR="00FA61F4" w:rsidRPr="00D57FB1" w:rsidRDefault="00FA61F4" w:rsidP="00E86E66">
            <w:pPr>
              <w:rPr>
                <w:sz w:val="20"/>
                <w:szCs w:val="20"/>
              </w:rPr>
            </w:pPr>
          </w:p>
          <w:p w14:paraId="08E1DADE" w14:textId="77777777" w:rsidR="00FA61F4" w:rsidRPr="00D57FB1" w:rsidRDefault="00FA61F4" w:rsidP="00E86E6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B961F1C" w14:textId="7E648935" w:rsidR="00FA61F4" w:rsidRPr="00D57FB1" w:rsidRDefault="00D23050" w:rsidP="00E86E6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57FB1">
              <w:rPr>
                <w:b/>
                <w:bCs/>
                <w:color w:val="FF0000"/>
                <w:sz w:val="20"/>
                <w:szCs w:val="20"/>
              </w:rPr>
              <w:t>Both afternoon sessions:</w:t>
            </w:r>
          </w:p>
          <w:p w14:paraId="509F0DA5" w14:textId="77777777" w:rsidR="00D23050" w:rsidRPr="00D57FB1" w:rsidRDefault="00D23050" w:rsidP="00776498">
            <w:pPr>
              <w:rPr>
                <w:color w:val="FF0000"/>
                <w:sz w:val="20"/>
                <w:szCs w:val="20"/>
              </w:rPr>
            </w:pPr>
          </w:p>
          <w:p w14:paraId="0B121D73" w14:textId="7A1EAB91" w:rsidR="00FA61F4" w:rsidRPr="00D57FB1" w:rsidRDefault="002B500F" w:rsidP="00776498">
            <w:pPr>
              <w:rPr>
                <w:color w:val="FF0000"/>
                <w:sz w:val="20"/>
                <w:szCs w:val="20"/>
              </w:rPr>
            </w:pPr>
            <w:r w:rsidRPr="00D57FB1">
              <w:rPr>
                <w:color w:val="FF0000"/>
                <w:sz w:val="20"/>
                <w:szCs w:val="20"/>
              </w:rPr>
              <w:t>Choose a book from a different country and base some artwork/a dance</w:t>
            </w:r>
            <w:r w:rsidR="00AE5E4E" w:rsidRPr="00D57FB1">
              <w:rPr>
                <w:color w:val="FF0000"/>
                <w:sz w:val="20"/>
                <w:szCs w:val="20"/>
              </w:rPr>
              <w:t xml:space="preserve">/a recipe </w:t>
            </w:r>
            <w:r w:rsidRPr="00D57FB1">
              <w:rPr>
                <w:color w:val="FF0000"/>
                <w:sz w:val="20"/>
                <w:szCs w:val="20"/>
              </w:rPr>
              <w:t>on this book.</w:t>
            </w:r>
          </w:p>
          <w:p w14:paraId="17BC4230" w14:textId="77777777" w:rsidR="002B500F" w:rsidRPr="00D57FB1" w:rsidRDefault="002B500F" w:rsidP="00776498">
            <w:pPr>
              <w:rPr>
                <w:color w:val="FF0000"/>
                <w:sz w:val="20"/>
                <w:szCs w:val="20"/>
              </w:rPr>
            </w:pPr>
          </w:p>
          <w:p w14:paraId="775A0410" w14:textId="366884C4" w:rsidR="002B500F" w:rsidRPr="00D57FB1" w:rsidRDefault="002B500F" w:rsidP="00776498">
            <w:pPr>
              <w:rPr>
                <w:color w:val="FF0000"/>
                <w:sz w:val="20"/>
                <w:szCs w:val="20"/>
              </w:rPr>
            </w:pPr>
            <w:r w:rsidRPr="00D57FB1">
              <w:rPr>
                <w:color w:val="FF0000"/>
                <w:sz w:val="20"/>
                <w:szCs w:val="20"/>
              </w:rPr>
              <w:t xml:space="preserve">For example-For the book Paddington </w:t>
            </w:r>
            <w:r w:rsidR="00AE5E4E" w:rsidRPr="00D57FB1">
              <w:rPr>
                <w:color w:val="FF0000"/>
                <w:sz w:val="20"/>
                <w:szCs w:val="20"/>
              </w:rPr>
              <w:t>B</w:t>
            </w:r>
            <w:r w:rsidRPr="00D57FB1">
              <w:rPr>
                <w:color w:val="FF0000"/>
                <w:sz w:val="20"/>
                <w:szCs w:val="20"/>
              </w:rPr>
              <w:t xml:space="preserve">ear you may want to sketch Paddington within Peru or perhaps you could learn a traditional Peruvian dance. </w:t>
            </w:r>
          </w:p>
          <w:p w14:paraId="5C963DCA" w14:textId="77777777" w:rsidR="002B500F" w:rsidRPr="00D57FB1" w:rsidRDefault="002B500F" w:rsidP="00776498">
            <w:pPr>
              <w:rPr>
                <w:color w:val="FF0000"/>
                <w:sz w:val="20"/>
                <w:szCs w:val="20"/>
              </w:rPr>
            </w:pPr>
          </w:p>
          <w:p w14:paraId="5683E794" w14:textId="19511283" w:rsidR="002B500F" w:rsidRPr="00D57FB1" w:rsidRDefault="002B500F" w:rsidP="00776498">
            <w:pPr>
              <w:rPr>
                <w:color w:val="FF0000"/>
                <w:sz w:val="20"/>
                <w:szCs w:val="20"/>
              </w:rPr>
            </w:pPr>
            <w:r w:rsidRPr="00D57FB1">
              <w:rPr>
                <w:color w:val="FF0000"/>
                <w:sz w:val="20"/>
                <w:szCs w:val="20"/>
              </w:rPr>
              <w:t>*Then take lots of pictures and send them in!</w:t>
            </w:r>
          </w:p>
        </w:tc>
        <w:tc>
          <w:tcPr>
            <w:tcW w:w="7633" w:type="dxa"/>
          </w:tcPr>
          <w:p w14:paraId="1D580963" w14:textId="77777777" w:rsidR="00FA61F4" w:rsidRPr="00D57FB1" w:rsidRDefault="00FA61F4" w:rsidP="00E86E66">
            <w:pPr>
              <w:rPr>
                <w:b/>
                <w:bCs/>
                <w:sz w:val="20"/>
                <w:szCs w:val="20"/>
              </w:rPr>
            </w:pPr>
          </w:p>
          <w:p w14:paraId="098C4E42" w14:textId="77777777" w:rsidR="00776498" w:rsidRPr="00D57FB1" w:rsidRDefault="00776498" w:rsidP="00776498">
            <w:pPr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>Art:  Create an Antony Gormley inspired design.</w:t>
            </w:r>
          </w:p>
          <w:p w14:paraId="66A2E715" w14:textId="77777777" w:rsidR="00776498" w:rsidRPr="00D57FB1" w:rsidRDefault="00776498" w:rsidP="00776498">
            <w:pPr>
              <w:rPr>
                <w:sz w:val="20"/>
                <w:szCs w:val="20"/>
              </w:rPr>
            </w:pPr>
          </w:p>
          <w:p w14:paraId="3044D50F" w14:textId="77777777" w:rsidR="008C0EB8" w:rsidRPr="00D57FB1" w:rsidRDefault="00776498" w:rsidP="00776498">
            <w:pPr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 xml:space="preserve">*Recap and look at </w:t>
            </w:r>
            <w:proofErr w:type="spellStart"/>
            <w:r w:rsidRPr="00D57FB1">
              <w:rPr>
                <w:sz w:val="20"/>
                <w:szCs w:val="20"/>
              </w:rPr>
              <w:t>powerpoint</w:t>
            </w:r>
            <w:proofErr w:type="spellEnd"/>
            <w:r w:rsidRPr="00D57FB1">
              <w:rPr>
                <w:sz w:val="20"/>
                <w:szCs w:val="20"/>
              </w:rPr>
              <w:t xml:space="preserve"> based on ‘Antony Gormley’ </w:t>
            </w:r>
          </w:p>
          <w:p w14:paraId="1287F7CF" w14:textId="4A8D7817" w:rsidR="00776498" w:rsidRPr="00D57FB1" w:rsidRDefault="00776498" w:rsidP="00776498">
            <w:pPr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>think about how he creates his art and the materials he uses.</w:t>
            </w:r>
          </w:p>
          <w:p w14:paraId="053A7840" w14:textId="77777777" w:rsidR="00776498" w:rsidRPr="00D57FB1" w:rsidRDefault="00776498" w:rsidP="00776498">
            <w:pPr>
              <w:rPr>
                <w:sz w:val="20"/>
                <w:szCs w:val="20"/>
              </w:rPr>
            </w:pPr>
          </w:p>
          <w:p w14:paraId="50231438" w14:textId="77777777" w:rsidR="008C0EB8" w:rsidRPr="00D57FB1" w:rsidRDefault="00776498" w:rsidP="0077649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 xml:space="preserve">You could also look at the document ‘Art Gormley inspiration’. </w:t>
            </w:r>
          </w:p>
          <w:p w14:paraId="2F23DDA2" w14:textId="5BAE7DF5" w:rsidR="00776498" w:rsidRPr="00D57FB1" w:rsidRDefault="00776498" w:rsidP="0077649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>Next week you will be continuing to create a design.</w:t>
            </w:r>
          </w:p>
          <w:p w14:paraId="5143F087" w14:textId="77777777" w:rsidR="00D57FB1" w:rsidRDefault="00776498" w:rsidP="00776498">
            <w:pPr>
              <w:pStyle w:val="ListParagraph"/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 xml:space="preserve">Activity: On a plain piece of A4 paper begin to design your </w:t>
            </w:r>
          </w:p>
          <w:p w14:paraId="54B8C8FB" w14:textId="0C91D278" w:rsidR="008C0EB8" w:rsidRPr="00D57FB1" w:rsidRDefault="00776498" w:rsidP="00776498">
            <w:pPr>
              <w:pStyle w:val="ListParagraph"/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>own</w:t>
            </w:r>
          </w:p>
          <w:p w14:paraId="0DFA540A" w14:textId="6CCB779E" w:rsidR="00776498" w:rsidRPr="00D57FB1" w:rsidRDefault="00776498" w:rsidP="00776498">
            <w:pPr>
              <w:pStyle w:val="ListParagraph"/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 xml:space="preserve"> human figure (about 20 cm in height).</w:t>
            </w:r>
          </w:p>
          <w:p w14:paraId="66283E78" w14:textId="77777777" w:rsidR="00D57FB1" w:rsidRDefault="00776498" w:rsidP="0077649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>Think about the materials you will use and how you will</w:t>
            </w:r>
          </w:p>
          <w:p w14:paraId="5776C259" w14:textId="4FD543CB" w:rsidR="00776498" w:rsidRPr="00D57FB1" w:rsidRDefault="00776498" w:rsidP="00D57FB1">
            <w:pPr>
              <w:pStyle w:val="ListParagraph"/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 xml:space="preserve"> create your own Gormley. inspired work</w:t>
            </w:r>
          </w:p>
          <w:p w14:paraId="020AAB73" w14:textId="77777777" w:rsidR="00776498" w:rsidRPr="00D57FB1" w:rsidRDefault="00776498" w:rsidP="0077649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>Remember to annotate your sketch.</w:t>
            </w:r>
          </w:p>
          <w:p w14:paraId="7F9D7C69" w14:textId="7CC12711" w:rsidR="00FA61F4" w:rsidRPr="00D57FB1" w:rsidRDefault="00FA61F4" w:rsidP="00E86E66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A61F4" w:rsidRPr="00FA61F4" w14:paraId="3D2BF2BF" w14:textId="77777777" w:rsidTr="00AE5E4E">
        <w:trPr>
          <w:trHeight w:val="3351"/>
        </w:trPr>
        <w:tc>
          <w:tcPr>
            <w:tcW w:w="1413" w:type="dxa"/>
            <w:shd w:val="clear" w:color="auto" w:fill="BDD6EE" w:themeFill="accent5" w:themeFillTint="66"/>
          </w:tcPr>
          <w:p w14:paraId="35B2D87D" w14:textId="77777777" w:rsidR="00FA61F4" w:rsidRPr="00FA61F4" w:rsidRDefault="00FA61F4" w:rsidP="00FA61F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A61F4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Session 2:</w:t>
            </w:r>
          </w:p>
        </w:tc>
        <w:tc>
          <w:tcPr>
            <w:tcW w:w="1843" w:type="dxa"/>
          </w:tcPr>
          <w:p w14:paraId="48088083" w14:textId="46B7E8DB" w:rsidR="00FA61F4" w:rsidRPr="00D57FB1" w:rsidRDefault="00FA61F4" w:rsidP="005D0F6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57FB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0F66" w:rsidRPr="00D57FB1">
              <w:rPr>
                <w:rFonts w:ascii="Comic Sans MS" w:hAnsi="Comic Sans MS"/>
                <w:b/>
                <w:bCs/>
                <w:sz w:val="20"/>
                <w:szCs w:val="20"/>
              </w:rPr>
              <w:t>ICT</w:t>
            </w:r>
            <w:r w:rsidR="0009765C" w:rsidRPr="00D57FB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  <w:p w14:paraId="3B489106" w14:textId="56B5B333" w:rsidR="0009765C" w:rsidRPr="00D57FB1" w:rsidRDefault="0009765C" w:rsidP="005D0F66">
            <w:pPr>
              <w:rPr>
                <w:rFonts w:ascii="Comic Sans MS" w:hAnsi="Comic Sans MS"/>
                <w:sz w:val="20"/>
                <w:szCs w:val="20"/>
              </w:rPr>
            </w:pPr>
            <w:r w:rsidRPr="00D57FB1">
              <w:rPr>
                <w:rFonts w:ascii="Comic Sans MS" w:hAnsi="Comic Sans MS"/>
                <w:sz w:val="20"/>
                <w:szCs w:val="20"/>
              </w:rPr>
              <w:t>Begin to create presentation using ‘</w:t>
            </w:r>
            <w:proofErr w:type="spellStart"/>
            <w:r w:rsidRPr="00D57FB1"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 w:rsidRPr="00D57FB1">
              <w:rPr>
                <w:rFonts w:ascii="Comic Sans MS" w:hAnsi="Comic Sans MS"/>
                <w:sz w:val="20"/>
                <w:szCs w:val="20"/>
              </w:rPr>
              <w:t xml:space="preserve">’ based on ‘the digestive system’. </w:t>
            </w:r>
          </w:p>
          <w:p w14:paraId="47FD85B4" w14:textId="77777777" w:rsidR="0009765C" w:rsidRPr="00D57FB1" w:rsidRDefault="0009765C" w:rsidP="005D0F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6CE7F0" w14:textId="5A9CCF6F" w:rsidR="0009765C" w:rsidRPr="00D57FB1" w:rsidRDefault="0009765C" w:rsidP="005D0F66">
            <w:pPr>
              <w:rPr>
                <w:rFonts w:ascii="Comic Sans MS" w:hAnsi="Comic Sans MS"/>
                <w:sz w:val="20"/>
                <w:szCs w:val="20"/>
              </w:rPr>
            </w:pPr>
            <w:r w:rsidRPr="00D57FB1">
              <w:rPr>
                <w:rFonts w:ascii="Comic Sans MS" w:hAnsi="Comic Sans MS"/>
                <w:sz w:val="20"/>
                <w:szCs w:val="20"/>
              </w:rPr>
              <w:t>-Create a title page.</w:t>
            </w:r>
          </w:p>
          <w:p w14:paraId="4CCEB708" w14:textId="3150825A" w:rsidR="0009765C" w:rsidRPr="00D57FB1" w:rsidRDefault="0009765C" w:rsidP="005D0F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9CF043" w14:textId="77777777" w:rsidR="0009765C" w:rsidRPr="00D57FB1" w:rsidRDefault="0009765C" w:rsidP="005D0F66">
            <w:pPr>
              <w:rPr>
                <w:rFonts w:ascii="Comic Sans MS" w:hAnsi="Comic Sans MS"/>
                <w:sz w:val="20"/>
                <w:szCs w:val="20"/>
              </w:rPr>
            </w:pPr>
            <w:r w:rsidRPr="00D57FB1">
              <w:rPr>
                <w:rFonts w:ascii="Comic Sans MS" w:hAnsi="Comic Sans MS"/>
                <w:sz w:val="20"/>
                <w:szCs w:val="20"/>
              </w:rPr>
              <w:t>-Create slides about the beginning of the digestive system: the mouth, teeth, oesophagus.</w:t>
            </w:r>
          </w:p>
          <w:p w14:paraId="53A7EF14" w14:textId="77777777" w:rsidR="0009765C" w:rsidRPr="00D57FB1" w:rsidRDefault="0009765C" w:rsidP="005D0F66">
            <w:pPr>
              <w:rPr>
                <w:rFonts w:ascii="Comic Sans MS" w:hAnsi="Comic Sans MS"/>
                <w:sz w:val="20"/>
                <w:szCs w:val="20"/>
              </w:rPr>
            </w:pPr>
            <w:r w:rsidRPr="00D57FB1">
              <w:rPr>
                <w:rFonts w:ascii="Comic Sans MS" w:hAnsi="Comic Sans MS"/>
                <w:sz w:val="20"/>
                <w:szCs w:val="20"/>
              </w:rPr>
              <w:t>-Explain what each part does within the digestive system.</w:t>
            </w:r>
          </w:p>
          <w:p w14:paraId="78A5855E" w14:textId="563259C0" w:rsidR="0009765C" w:rsidRPr="00D57FB1" w:rsidRDefault="0009765C" w:rsidP="005D0F66">
            <w:pPr>
              <w:rPr>
                <w:sz w:val="20"/>
                <w:szCs w:val="20"/>
              </w:rPr>
            </w:pPr>
            <w:r w:rsidRPr="00D57FB1">
              <w:rPr>
                <w:rFonts w:ascii="Comic Sans MS" w:hAnsi="Comic Sans MS"/>
                <w:sz w:val="20"/>
                <w:szCs w:val="20"/>
              </w:rPr>
              <w:t xml:space="preserve">* Add pictures/change text within each slide. </w:t>
            </w:r>
          </w:p>
          <w:p w14:paraId="1AD4999B" w14:textId="6F3E1C5E" w:rsidR="00F04098" w:rsidRPr="00D57FB1" w:rsidRDefault="00F04098" w:rsidP="00FA61F4">
            <w:pPr>
              <w:rPr>
                <w:sz w:val="20"/>
                <w:szCs w:val="20"/>
              </w:rPr>
            </w:pPr>
          </w:p>
          <w:p w14:paraId="3CD321E8" w14:textId="0147775D" w:rsidR="006A5AE8" w:rsidRPr="00D57FB1" w:rsidRDefault="006A5AE8" w:rsidP="00FA61F4">
            <w:pPr>
              <w:rPr>
                <w:sz w:val="20"/>
                <w:szCs w:val="20"/>
              </w:rPr>
            </w:pPr>
          </w:p>
          <w:p w14:paraId="2928017D" w14:textId="0936EAA6" w:rsidR="00F04098" w:rsidRPr="00D57FB1" w:rsidRDefault="00F04098" w:rsidP="00FA61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CDD639" w14:textId="77777777" w:rsidR="00FA61F4" w:rsidRPr="00D57FB1" w:rsidRDefault="00FA61F4" w:rsidP="00FA61F4">
            <w:pPr>
              <w:rPr>
                <w:rFonts w:ascii="Comic Sans MS" w:hAnsi="Comic Sans MS"/>
                <w:sz w:val="20"/>
                <w:szCs w:val="20"/>
              </w:rPr>
            </w:pPr>
            <w:r w:rsidRPr="00D57FB1">
              <w:rPr>
                <w:rFonts w:ascii="Comic Sans MS" w:hAnsi="Comic Sans MS"/>
                <w:b/>
                <w:bCs/>
                <w:sz w:val="20"/>
                <w:szCs w:val="20"/>
              </w:rPr>
              <w:t>Music</w:t>
            </w:r>
            <w:r w:rsidRPr="00D57FB1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39A0434A" w14:textId="77777777" w:rsidR="00FA61F4" w:rsidRPr="00D57FB1" w:rsidRDefault="00FA61F4" w:rsidP="00FA61F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CC5684" w14:textId="77777777" w:rsidR="00FA61F4" w:rsidRPr="00D57FB1" w:rsidRDefault="00CB2D38" w:rsidP="00FA61F4">
            <w:pPr>
              <w:rPr>
                <w:sz w:val="20"/>
                <w:szCs w:val="20"/>
              </w:rPr>
            </w:pPr>
            <w:hyperlink r:id="rId16" w:history="1">
              <w:r w:rsidRPr="00D57FB1">
                <w:rPr>
                  <w:color w:val="0000FF"/>
                  <w:sz w:val="20"/>
                  <w:szCs w:val="20"/>
                  <w:u w:val="single"/>
                </w:rPr>
                <w:t>Lesson: Pulse and rhythm | Teacher Hub | Oak National Academy (</w:t>
              </w:r>
              <w:proofErr w:type="spellStart"/>
              <w:proofErr w:type="gramStart"/>
              <w:r w:rsidRPr="00D57FB1">
                <w:rPr>
                  <w:color w:val="0000FF"/>
                  <w:sz w:val="20"/>
                  <w:szCs w:val="20"/>
                  <w:u w:val="single"/>
                </w:rPr>
                <w:t>thenational.academy</w:t>
              </w:r>
              <w:proofErr w:type="spellEnd"/>
              <w:proofErr w:type="gramEnd"/>
              <w:r w:rsidRPr="00D57FB1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  <w:p w14:paraId="6C72F5A4" w14:textId="77777777" w:rsidR="00CB2D38" w:rsidRPr="00D57FB1" w:rsidRDefault="00CB2D38" w:rsidP="00FA61F4">
            <w:pPr>
              <w:rPr>
                <w:sz w:val="20"/>
                <w:szCs w:val="20"/>
              </w:rPr>
            </w:pPr>
          </w:p>
          <w:p w14:paraId="3BF430F2" w14:textId="566A657B" w:rsidR="00CB2D38" w:rsidRPr="00D57FB1" w:rsidRDefault="00CB2D38" w:rsidP="00FA61F4">
            <w:pPr>
              <w:rPr>
                <w:rFonts w:ascii="Comic Sans MS" w:hAnsi="Comic Sans MS"/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 xml:space="preserve">Join in with the lesson and create your own pulse and rhythm! </w:t>
            </w:r>
          </w:p>
        </w:tc>
        <w:tc>
          <w:tcPr>
            <w:tcW w:w="2693" w:type="dxa"/>
          </w:tcPr>
          <w:p w14:paraId="0B26BCD6" w14:textId="77777777" w:rsidR="00776498" w:rsidRPr="00D57FB1" w:rsidRDefault="00776498" w:rsidP="0077649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57FB1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  <w:p w14:paraId="68271988" w14:textId="77777777" w:rsidR="00776498" w:rsidRPr="00D57FB1" w:rsidRDefault="00776498" w:rsidP="007764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3F0B74A9" w14:textId="77777777" w:rsidR="00776498" w:rsidRPr="00D57FB1" w:rsidRDefault="00776498" w:rsidP="00776498">
            <w:pPr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 xml:space="preserve">Topic- PE using </w:t>
            </w:r>
            <w:proofErr w:type="spellStart"/>
            <w:r w:rsidRPr="00D57FB1">
              <w:rPr>
                <w:sz w:val="20"/>
                <w:szCs w:val="20"/>
              </w:rPr>
              <w:t>Youtube</w:t>
            </w:r>
            <w:proofErr w:type="spellEnd"/>
            <w:r w:rsidRPr="00D57FB1">
              <w:rPr>
                <w:sz w:val="20"/>
                <w:szCs w:val="20"/>
              </w:rPr>
              <w:t>:</w:t>
            </w:r>
          </w:p>
          <w:p w14:paraId="358753B5" w14:textId="77777777" w:rsidR="00776498" w:rsidRPr="00D57FB1" w:rsidRDefault="00776498" w:rsidP="00776498">
            <w:pPr>
              <w:rPr>
                <w:sz w:val="20"/>
                <w:szCs w:val="20"/>
              </w:rPr>
            </w:pPr>
          </w:p>
          <w:p w14:paraId="23A31834" w14:textId="77777777" w:rsidR="00776498" w:rsidRPr="00D57FB1" w:rsidRDefault="00776498" w:rsidP="00776498">
            <w:pPr>
              <w:rPr>
                <w:sz w:val="20"/>
                <w:szCs w:val="20"/>
              </w:rPr>
            </w:pPr>
            <w:r w:rsidRPr="00D57FB1">
              <w:rPr>
                <w:sz w:val="20"/>
                <w:szCs w:val="20"/>
              </w:rPr>
              <w:t>PE with Joe or cosmic yoga/do something active.</w:t>
            </w:r>
          </w:p>
          <w:p w14:paraId="6F0E1B53" w14:textId="78E40781" w:rsidR="006A7EB6" w:rsidRPr="00D57FB1" w:rsidRDefault="006A7EB6" w:rsidP="001861F5">
            <w:pPr>
              <w:pStyle w:val="ListParagrap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797FC5" w14:textId="77777777" w:rsidR="008343C0" w:rsidRPr="00D57FB1" w:rsidRDefault="008343C0" w:rsidP="00FA61F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7451CE80" w14:textId="77777777" w:rsidR="00FA61F4" w:rsidRPr="00D57FB1" w:rsidRDefault="00FA61F4" w:rsidP="002E639C">
            <w:pPr>
              <w:keepNext/>
              <w:keepLines/>
              <w:shd w:val="clear" w:color="auto" w:fill="FFFFFF"/>
              <w:spacing w:before="40"/>
              <w:outlineLvl w:val="1"/>
              <w:rPr>
                <w:rFonts w:ascii="Comic Sans MS" w:eastAsiaTheme="majorEastAsia" w:hAnsi="Comic Sans MS" w:cstheme="majorBidi"/>
                <w:color w:val="FF0000"/>
                <w:sz w:val="20"/>
                <w:szCs w:val="20"/>
              </w:rPr>
            </w:pPr>
          </w:p>
        </w:tc>
        <w:tc>
          <w:tcPr>
            <w:tcW w:w="7633" w:type="dxa"/>
          </w:tcPr>
          <w:p w14:paraId="016BF0C7" w14:textId="77777777" w:rsidR="00FA61F4" w:rsidRPr="00D57FB1" w:rsidRDefault="00FA61F4" w:rsidP="00FA61F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A930877" w14:textId="77777777" w:rsidR="00776498" w:rsidRPr="00D57FB1" w:rsidRDefault="00F04098" w:rsidP="00FA61F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57FB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Time to finish off anything unfinished from the rest of </w:t>
            </w:r>
          </w:p>
          <w:p w14:paraId="717C51E2" w14:textId="42E44760" w:rsidR="00FA61F4" w:rsidRPr="00D57FB1" w:rsidRDefault="00F04098" w:rsidP="00FA61F4">
            <w:pPr>
              <w:rPr>
                <w:sz w:val="20"/>
                <w:szCs w:val="20"/>
              </w:rPr>
            </w:pPr>
            <w:r w:rsidRPr="00D57FB1">
              <w:rPr>
                <w:rFonts w:ascii="Comic Sans MS" w:hAnsi="Comic Sans MS"/>
                <w:b/>
                <w:bCs/>
                <w:sz w:val="20"/>
                <w:szCs w:val="20"/>
              </w:rPr>
              <w:t>the week.</w:t>
            </w:r>
          </w:p>
          <w:p w14:paraId="495E2E88" w14:textId="77777777" w:rsidR="00FA61F4" w:rsidRPr="00D57FB1" w:rsidRDefault="00FA61F4" w:rsidP="00FA61F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14:paraId="09DF5B30" w14:textId="77777777" w:rsidR="009C3955" w:rsidRPr="002329F9" w:rsidRDefault="00EF258A">
      <w:pPr>
        <w:rPr>
          <w:sz w:val="18"/>
          <w:szCs w:val="18"/>
        </w:rPr>
      </w:pPr>
    </w:p>
    <w:sectPr w:rsidR="009C3955" w:rsidRPr="002329F9" w:rsidSect="00FA61F4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D004" w14:textId="77777777" w:rsidR="00EF258A" w:rsidRDefault="00EF258A" w:rsidP="006A5AE8">
      <w:pPr>
        <w:spacing w:after="0" w:line="240" w:lineRule="auto"/>
      </w:pPr>
      <w:r>
        <w:separator/>
      </w:r>
    </w:p>
  </w:endnote>
  <w:endnote w:type="continuationSeparator" w:id="0">
    <w:p w14:paraId="570BB4EB" w14:textId="77777777" w:rsidR="00EF258A" w:rsidRDefault="00EF258A" w:rsidP="006A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D249" w14:textId="77777777" w:rsidR="00EF258A" w:rsidRDefault="00EF258A" w:rsidP="006A5AE8">
      <w:pPr>
        <w:spacing w:after="0" w:line="240" w:lineRule="auto"/>
      </w:pPr>
      <w:r>
        <w:separator/>
      </w:r>
    </w:p>
  </w:footnote>
  <w:footnote w:type="continuationSeparator" w:id="0">
    <w:p w14:paraId="3708EB91" w14:textId="77777777" w:rsidR="00EF258A" w:rsidRDefault="00EF258A" w:rsidP="006A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F16B" w14:textId="632BFFD9" w:rsidR="006A5AE8" w:rsidRPr="006A5AE8" w:rsidRDefault="006A5AE8">
    <w:pPr>
      <w:pStyle w:val="Header"/>
      <w:rPr>
        <w:sz w:val="40"/>
        <w:szCs w:val="40"/>
      </w:rPr>
    </w:pPr>
    <w:r>
      <w:rPr>
        <w:sz w:val="40"/>
        <w:szCs w:val="40"/>
      </w:rPr>
      <w:t xml:space="preserve">WB </w:t>
    </w:r>
    <w:r w:rsidRPr="006A5AE8">
      <w:rPr>
        <w:sz w:val="40"/>
        <w:szCs w:val="40"/>
      </w:rPr>
      <w:t>2</w:t>
    </w:r>
    <w:r w:rsidR="005D0F66">
      <w:rPr>
        <w:sz w:val="40"/>
        <w:szCs w:val="40"/>
      </w:rPr>
      <w:t>8</w:t>
    </w:r>
    <w:r w:rsidRPr="006A5AE8">
      <w:rPr>
        <w:sz w:val="40"/>
        <w:szCs w:val="40"/>
      </w:rPr>
      <w:t>.</w:t>
    </w:r>
    <w:r w:rsidR="005D0F66">
      <w:rPr>
        <w:sz w:val="40"/>
        <w:szCs w:val="40"/>
      </w:rPr>
      <w:t>2</w:t>
    </w:r>
    <w:r w:rsidRPr="006A5AE8">
      <w:rPr>
        <w:sz w:val="40"/>
        <w:szCs w:val="40"/>
      </w:rPr>
      <w:t>.2</w:t>
    </w:r>
    <w:r w:rsidR="005D0F66">
      <w:rPr>
        <w:sz w:val="40"/>
        <w:szCs w:val="4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12FA"/>
    <w:multiLevelType w:val="hybridMultilevel"/>
    <w:tmpl w:val="DF7C5A04"/>
    <w:lvl w:ilvl="0" w:tplc="6BBA4BF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6C77"/>
    <w:multiLevelType w:val="hybridMultilevel"/>
    <w:tmpl w:val="58D68308"/>
    <w:lvl w:ilvl="0" w:tplc="12C0CC5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4E1B"/>
    <w:multiLevelType w:val="hybridMultilevel"/>
    <w:tmpl w:val="56824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3972"/>
    <w:multiLevelType w:val="hybridMultilevel"/>
    <w:tmpl w:val="3BF81C76"/>
    <w:lvl w:ilvl="0" w:tplc="8A963F1A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7021E"/>
    <w:multiLevelType w:val="hybridMultilevel"/>
    <w:tmpl w:val="E710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F4"/>
    <w:rsid w:val="000310D6"/>
    <w:rsid w:val="0009765C"/>
    <w:rsid w:val="000D1F18"/>
    <w:rsid w:val="000D3284"/>
    <w:rsid w:val="0018267D"/>
    <w:rsid w:val="001861F5"/>
    <w:rsid w:val="002329F9"/>
    <w:rsid w:val="0027136A"/>
    <w:rsid w:val="002B500F"/>
    <w:rsid w:val="002E639C"/>
    <w:rsid w:val="00312C8A"/>
    <w:rsid w:val="005075CB"/>
    <w:rsid w:val="005D0F66"/>
    <w:rsid w:val="005E1EAA"/>
    <w:rsid w:val="0063234A"/>
    <w:rsid w:val="00641A01"/>
    <w:rsid w:val="00691946"/>
    <w:rsid w:val="006A5AE8"/>
    <w:rsid w:val="006A7EB6"/>
    <w:rsid w:val="006F72CC"/>
    <w:rsid w:val="007518BF"/>
    <w:rsid w:val="00761A6E"/>
    <w:rsid w:val="007670B3"/>
    <w:rsid w:val="00775B60"/>
    <w:rsid w:val="00776498"/>
    <w:rsid w:val="00823289"/>
    <w:rsid w:val="008343C0"/>
    <w:rsid w:val="00851BD1"/>
    <w:rsid w:val="00861FBC"/>
    <w:rsid w:val="008C0EB8"/>
    <w:rsid w:val="008F5914"/>
    <w:rsid w:val="0099532C"/>
    <w:rsid w:val="00996E30"/>
    <w:rsid w:val="00A50C98"/>
    <w:rsid w:val="00AE5E4E"/>
    <w:rsid w:val="00B52FF5"/>
    <w:rsid w:val="00B60358"/>
    <w:rsid w:val="00BB7CCE"/>
    <w:rsid w:val="00BC4394"/>
    <w:rsid w:val="00CB2D38"/>
    <w:rsid w:val="00CD0346"/>
    <w:rsid w:val="00D203F9"/>
    <w:rsid w:val="00D23050"/>
    <w:rsid w:val="00D57FB1"/>
    <w:rsid w:val="00DB7882"/>
    <w:rsid w:val="00E661BE"/>
    <w:rsid w:val="00E86E66"/>
    <w:rsid w:val="00EF258A"/>
    <w:rsid w:val="00EF4B89"/>
    <w:rsid w:val="00F04098"/>
    <w:rsid w:val="00F7191F"/>
    <w:rsid w:val="00F777CC"/>
    <w:rsid w:val="00F84305"/>
    <w:rsid w:val="00FA61F4"/>
    <w:rsid w:val="00F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1A1A"/>
  <w15:chartTrackingRefBased/>
  <w15:docId w15:val="{3CCDC21D-EB83-4EBA-89C8-C5DBFA6B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4B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E8"/>
  </w:style>
  <w:style w:type="paragraph" w:styleId="Footer">
    <w:name w:val="footer"/>
    <w:basedOn w:val="Normal"/>
    <w:link w:val="FooterChar"/>
    <w:uiPriority w:val="99"/>
    <w:unhideWhenUsed/>
    <w:rsid w:val="006A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simple-and-compound-sentences-74tp8t" TargetMode="External"/><Relationship Id="rId13" Type="http://schemas.openxmlformats.org/officeDocument/2006/relationships/hyperlink" Target="https://vimeo.com/50480153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imeo.com/50447246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eachers.thenational.academy/lessons/pulse-and-rhythm-68rka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explore-fronted-adverbials-71h64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chers.thenational.academy/lessons/how-do-humans-digest-food-60rp4c" TargetMode="External"/><Relationship Id="rId10" Type="http://schemas.openxmlformats.org/officeDocument/2006/relationships/hyperlink" Target="https://classroom.thenational.academy/lessons/to-explore-relative-clauses-65k30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explore-complex-sentences-65j30c" TargetMode="External"/><Relationship Id="rId14" Type="http://schemas.openxmlformats.org/officeDocument/2006/relationships/hyperlink" Target="https://vimeo.com/505143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Fowell</dc:creator>
  <cp:keywords/>
  <dc:description/>
  <cp:lastModifiedBy>Rebecca Fowell</cp:lastModifiedBy>
  <cp:revision>2</cp:revision>
  <dcterms:created xsi:type="dcterms:W3CDTF">2022-02-28T10:47:00Z</dcterms:created>
  <dcterms:modified xsi:type="dcterms:W3CDTF">2022-02-28T10:47:00Z</dcterms:modified>
</cp:coreProperties>
</file>