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2EB2" w14:textId="5C361E16" w:rsidR="000C03E3" w:rsidRDefault="00EF2CFC">
      <w:r w:rsidRPr="00EF2CFC">
        <w:rPr>
          <w:noProof/>
        </w:rPr>
        <w:drawing>
          <wp:anchor distT="0" distB="0" distL="114300" distR="114300" simplePos="0" relativeHeight="251658240" behindDoc="0" locked="0" layoutInCell="1" allowOverlap="1" wp14:anchorId="232D2648" wp14:editId="210480B4">
            <wp:simplePos x="0" y="0"/>
            <wp:positionH relativeFrom="page">
              <wp:align>right</wp:align>
            </wp:positionH>
            <wp:positionV relativeFrom="paragraph">
              <wp:posOffset>-283232</wp:posOffset>
            </wp:positionV>
            <wp:extent cx="10678578" cy="5990896"/>
            <wp:effectExtent l="0" t="0" r="8890" b="0"/>
            <wp:wrapNone/>
            <wp:docPr id="1360618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1819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578" cy="5990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03E3" w:rsidSect="00EF2C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FC"/>
    <w:rsid w:val="000C03E3"/>
    <w:rsid w:val="001A1273"/>
    <w:rsid w:val="002B2004"/>
    <w:rsid w:val="00316430"/>
    <w:rsid w:val="003639EA"/>
    <w:rsid w:val="00462AB9"/>
    <w:rsid w:val="00B3263F"/>
    <w:rsid w:val="00E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C9A0"/>
  <w15:chartTrackingRefBased/>
  <w15:docId w15:val="{848E4F44-B72A-4012-94C5-CD9005B5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C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6BBE8AC559F479D282BE3E255A0B6" ma:contentTypeVersion="25" ma:contentTypeDescription="Create a new document." ma:contentTypeScope="" ma:versionID="13a24515c90f132baec72451cfa470aa">
  <xsd:schema xmlns:xsd="http://www.w3.org/2001/XMLSchema" xmlns:xs="http://www.w3.org/2001/XMLSchema" xmlns:p="http://schemas.microsoft.com/office/2006/metadata/properties" xmlns:ns2="23183045-9525-4b95-b2ad-a685e9e1db86" xmlns:ns3="3de9bdea-46a4-4e74-abd5-a753e455419c" targetNamespace="http://schemas.microsoft.com/office/2006/metadata/properties" ma:root="true" ma:fieldsID="d64257d76b5bf836f02abd8e99b3cb08" ns2:_="" ns3:_="">
    <xsd:import namespace="23183045-9525-4b95-b2ad-a685e9e1db86"/>
    <xsd:import namespace="3de9bdea-46a4-4e74-abd5-a753e45541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83045-9525-4b95-b2ad-a685e9e1d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439758fe-0001-4ceb-ae19-59aa8966e098}" ma:internalName="TaxCatchAll" ma:showField="CatchAllData" ma:web="23183045-9525-4b95-b2ad-a685e9e1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bdea-46a4-4e74-abd5-a753e4554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83045-9525-4b95-b2ad-a685e9e1db86"/>
    <lcf76f155ced4ddcb4097134ff3c332f xmlns="3de9bdea-46a4-4e74-abd5-a753e45541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C6BAD-99FA-4B34-AFFC-C7D72E807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3D447-262D-42F1-A562-69DF12CA2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83045-9525-4b95-b2ad-a685e9e1db86"/>
    <ds:schemaRef ds:uri="3de9bdea-46a4-4e74-abd5-a753e4554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17E41-AD58-402A-9570-F72AFA1F20F4}">
  <ds:schemaRefs>
    <ds:schemaRef ds:uri="http://schemas.microsoft.com/office/2006/metadata/properties"/>
    <ds:schemaRef ds:uri="http://schemas.microsoft.com/office/infopath/2007/PartnerControls"/>
    <ds:schemaRef ds:uri="23183045-9525-4b95-b2ad-a685e9e1db86"/>
    <ds:schemaRef ds:uri="3de9bdea-46a4-4e74-abd5-a753e455419c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Waugh</dc:creator>
  <cp:keywords/>
  <dc:description/>
  <cp:lastModifiedBy>Lyn Waugh</cp:lastModifiedBy>
  <cp:revision>2</cp:revision>
  <dcterms:created xsi:type="dcterms:W3CDTF">2026-04-13T20:52:00Z</dcterms:created>
  <dcterms:modified xsi:type="dcterms:W3CDTF">2026-04-13T20:52:00Z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0x010100EC06BBE8AC559F479D282BE3E255A0B6</vt:lpwstr>
  </property>
  <property fmtid="{D5CDD505-2E9C-101B-9397-08002B2CF9AE}" pid="3" name="MediaServiceImageTags">
    <vt:lpwstr/>
  </property>
</Properties>
</file>