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B228A" w14:textId="31E622C8" w:rsidR="000C03E3" w:rsidRDefault="005C2443">
      <w:r w:rsidRPr="005C2443">
        <w:rPr>
          <w:noProof/>
        </w:rPr>
        <w:drawing>
          <wp:anchor distT="0" distB="0" distL="114300" distR="114300" simplePos="0" relativeHeight="251658240" behindDoc="0" locked="0" layoutInCell="1" allowOverlap="1" wp14:anchorId="64D12B38" wp14:editId="3F34D457">
            <wp:simplePos x="0" y="0"/>
            <wp:positionH relativeFrom="page">
              <wp:align>left</wp:align>
            </wp:positionH>
            <wp:positionV relativeFrom="paragraph">
              <wp:posOffset>-835573</wp:posOffset>
            </wp:positionV>
            <wp:extent cx="10913509" cy="7520151"/>
            <wp:effectExtent l="0" t="0" r="2540" b="5080"/>
            <wp:wrapNone/>
            <wp:docPr id="33769877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A64F3A8A-CEEA-4C22-B4F5-24658583985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7698772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31858" cy="75327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0C03E3" w:rsidSect="005C244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443"/>
    <w:rsid w:val="000C03E3"/>
    <w:rsid w:val="001A1273"/>
    <w:rsid w:val="001A3C0F"/>
    <w:rsid w:val="003639EA"/>
    <w:rsid w:val="005C2443"/>
    <w:rsid w:val="00653BB4"/>
    <w:rsid w:val="0073152D"/>
    <w:rsid w:val="00D022B0"/>
    <w:rsid w:val="00D42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96092"/>
  <w15:chartTrackingRefBased/>
  <w15:docId w15:val="{70B0BC15-2C10-4DE0-9FB6-9211236E1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2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2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2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2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2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2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2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2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2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2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2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2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244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244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244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244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244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244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2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2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2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2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2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244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244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244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2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244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2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06BBE8AC559F479D282BE3E255A0B6" ma:contentTypeVersion="25" ma:contentTypeDescription="Create a new document." ma:contentTypeScope="" ma:versionID="13a24515c90f132baec72451cfa470aa">
  <xsd:schema xmlns:xsd="http://www.w3.org/2001/XMLSchema" xmlns:xs="http://www.w3.org/2001/XMLSchema" xmlns:p="http://schemas.microsoft.com/office/2006/metadata/properties" xmlns:ns2="23183045-9525-4b95-b2ad-a685e9e1db86" xmlns:ns3="3de9bdea-46a4-4e74-abd5-a753e455419c" targetNamespace="http://schemas.microsoft.com/office/2006/metadata/properties" ma:root="true" ma:fieldsID="d64257d76b5bf836f02abd8e99b3cb08" ns2:_="" ns3:_="">
    <xsd:import namespace="23183045-9525-4b95-b2ad-a685e9e1db86"/>
    <xsd:import namespace="3de9bdea-46a4-4e74-abd5-a753e455419c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2:TaxCatchAll" minOccurs="0"/>
                <xsd:element ref="ns3:lcf76f155ced4ddcb4097134ff3c332f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183045-9525-4b95-b2ad-a685e9e1db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3" nillable="true" ma:displayName="Taxonomy Catch All Column" ma:hidden="true" ma:list="{439758fe-0001-4ceb-ae19-59aa8966e098}" ma:internalName="TaxCatchAll" ma:showField="CatchAllData" ma:web="23183045-9525-4b95-b2ad-a685e9e1db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e9bdea-46a4-4e74-abd5-a753e4554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b8bf2ae-68fd-413e-8dbe-708d90cc8f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183045-9525-4b95-b2ad-a685e9e1db86" xsi:nil="true"/>
    <lcf76f155ced4ddcb4097134ff3c332f xmlns="3de9bdea-46a4-4e74-abd5-a753e455419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C6219B9-2CBC-4A5D-90B1-CB4DAFB5E3A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8BD1AF-7E89-476D-9774-88DE32A791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183045-9525-4b95-b2ad-a685e9e1db86"/>
    <ds:schemaRef ds:uri="3de9bdea-46a4-4e74-abd5-a753e4554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36AA95-CAE3-45DA-A093-20A32CF049A4}">
  <ds:schemaRefs>
    <ds:schemaRef ds:uri="http://schemas.microsoft.com/office/2006/metadata/properties"/>
    <ds:schemaRef ds:uri="http://schemas.microsoft.com/office/infopath/2007/PartnerControls"/>
    <ds:schemaRef ds:uri="23183045-9525-4b95-b2ad-a685e9e1db86"/>
    <ds:schemaRef ds:uri="3de9bdea-46a4-4e74-abd5-a753e455419c"/>
  </ds:schemaRefs>
</ds:datastoreItem>
</file>

<file path=docMetadata/LabelInfo.xml><?xml version="1.0" encoding="utf-8"?>
<clbl:labelList xmlns:clbl="http://schemas.microsoft.com/office/2020/mipLabelMetadata">
  <clbl:label id="{a2f1665d-1208-4262-afdc-d0fb324900b2}" enabled="0" method="" siteId="{a2f1665d-1208-4262-afdc-d0fb324900b2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 Waugh</dc:creator>
  <cp:keywords/>
  <dc:description/>
  <cp:lastModifiedBy>Lyn Waugh</cp:lastModifiedBy>
  <cp:revision>2</cp:revision>
  <dcterms:created xsi:type="dcterms:W3CDTF">2026-04-13T20:48:00Z</dcterms:created>
  <dcterms:modified xsi:type="dcterms:W3CDTF">2026-04-13T20:48:00Z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0x010100EC06BBE8AC559F479D282BE3E255A0B6</vt:lpwstr>
  </property>
  <property fmtid="{D5CDD505-2E9C-101B-9397-08002B2CF9AE}" pid="3" name="MediaServiceImageTags">
    <vt:lpwstr/>
  </property>
</Properties>
</file>