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C510" w14:textId="320AFB0C" w:rsidR="00586978" w:rsidRDefault="00FD3975" w:rsidP="00D93840">
      <w:pPr>
        <w:jc w:val="center"/>
        <w:rPr>
          <w:rFonts w:ascii="Bodoni MT Black" w:hAnsi="Bodoni MT Black" w:cs="Aldhabi"/>
          <w:b/>
          <w:bCs/>
          <w:color w:val="2E74B5" w:themeColor="accent5" w:themeShade="BF"/>
          <w:sz w:val="44"/>
          <w:szCs w:val="44"/>
        </w:rPr>
      </w:pPr>
      <w:r w:rsidRPr="00FD3975">
        <w:rPr>
          <w:rFonts w:ascii="Aptos ExtraBold" w:hAnsi="Aptos ExtraBold" w:cs="Aldhabi"/>
          <w:b/>
          <w:bCs/>
          <w:noProof/>
          <w:color w:val="00B050"/>
          <w:sz w:val="44"/>
          <w:szCs w:val="44"/>
        </w:rPr>
        <w:drawing>
          <wp:anchor distT="0" distB="0" distL="114300" distR="114300" simplePos="0" relativeHeight="251659269" behindDoc="1" locked="0" layoutInCell="1" allowOverlap="1" wp14:anchorId="0D241E03" wp14:editId="30C275E5">
            <wp:simplePos x="0" y="0"/>
            <wp:positionH relativeFrom="column">
              <wp:posOffset>4704080</wp:posOffset>
            </wp:positionH>
            <wp:positionV relativeFrom="paragraph">
              <wp:posOffset>55880</wp:posOffset>
            </wp:positionV>
            <wp:extent cx="2057400" cy="2152650"/>
            <wp:effectExtent l="0" t="0" r="0" b="0"/>
            <wp:wrapTight wrapText="bothSides">
              <wp:wrapPolygon edited="0">
                <wp:start x="800" y="0"/>
                <wp:lineTo x="0" y="382"/>
                <wp:lineTo x="0" y="21218"/>
                <wp:lineTo x="800" y="21409"/>
                <wp:lineTo x="20600" y="21409"/>
                <wp:lineTo x="21400" y="21218"/>
                <wp:lineTo x="21400" y="382"/>
                <wp:lineTo x="20600" y="0"/>
                <wp:lineTo x="800" y="0"/>
              </wp:wrapPolygon>
            </wp:wrapTight>
            <wp:docPr id="1407036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366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5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21A0CEA" w14:textId="4DF102F3" w:rsidR="00D16E43" w:rsidRPr="00FD3975" w:rsidRDefault="009043A8" w:rsidP="00D93840">
      <w:pPr>
        <w:jc w:val="center"/>
        <w:rPr>
          <w:rFonts w:ascii="Algerian" w:hAnsi="Algerian" w:cs="Aldhabi"/>
          <w:b/>
          <w:bCs/>
          <w:color w:val="C45911" w:themeColor="accent2" w:themeShade="BF"/>
          <w:sz w:val="44"/>
          <w:szCs w:val="44"/>
        </w:rPr>
      </w:pPr>
      <w:r w:rsidRPr="00FD3975">
        <w:rPr>
          <w:rFonts w:ascii="Algerian" w:hAnsi="Algerian" w:cs="Aldhabi"/>
          <w:b/>
          <w:bCs/>
          <w:color w:val="C45911" w:themeColor="accent2" w:themeShade="BF"/>
          <w:sz w:val="44"/>
          <w:szCs w:val="44"/>
        </w:rPr>
        <w:t>We are please</w:t>
      </w:r>
      <w:r w:rsidR="0073443A" w:rsidRPr="00FD3975">
        <w:rPr>
          <w:rFonts w:ascii="Algerian" w:hAnsi="Algerian" w:cs="Aldhabi"/>
          <w:b/>
          <w:bCs/>
          <w:color w:val="C45911" w:themeColor="accent2" w:themeShade="BF"/>
          <w:sz w:val="44"/>
          <w:szCs w:val="44"/>
        </w:rPr>
        <w:t>d</w:t>
      </w:r>
      <w:r w:rsidRPr="00FD3975">
        <w:rPr>
          <w:rFonts w:ascii="Algerian" w:hAnsi="Algerian" w:cs="Aldhabi"/>
          <w:b/>
          <w:bCs/>
          <w:color w:val="C45911" w:themeColor="accent2" w:themeShade="BF"/>
          <w:sz w:val="44"/>
          <w:szCs w:val="44"/>
        </w:rPr>
        <w:t xml:space="preserve"> to announce our </w:t>
      </w:r>
      <w:r w:rsidR="0073443A" w:rsidRPr="00FD3975">
        <w:rPr>
          <w:rFonts w:ascii="Algerian" w:hAnsi="Algerian" w:cs="Aldhabi"/>
          <w:b/>
          <w:bCs/>
          <w:color w:val="C45911" w:themeColor="accent2" w:themeShade="BF"/>
          <w:sz w:val="44"/>
          <w:szCs w:val="44"/>
        </w:rPr>
        <w:t>Summer</w:t>
      </w:r>
      <w:r w:rsidRPr="00FD3975">
        <w:rPr>
          <w:rFonts w:ascii="Algerian" w:hAnsi="Algerian" w:cs="Aldhabi"/>
          <w:b/>
          <w:bCs/>
          <w:color w:val="C45911" w:themeColor="accent2" w:themeShade="BF"/>
          <w:sz w:val="44"/>
          <w:szCs w:val="44"/>
        </w:rPr>
        <w:t xml:space="preserve"> Performance this year will be</w:t>
      </w:r>
      <w:r w:rsidR="007E37DB" w:rsidRPr="00FD3975">
        <w:rPr>
          <w:rFonts w:ascii="Algerian" w:hAnsi="Algerian" w:cs="Aldhabi"/>
          <w:b/>
          <w:bCs/>
          <w:color w:val="C45911" w:themeColor="accent2" w:themeShade="BF"/>
          <w:sz w:val="44"/>
          <w:szCs w:val="44"/>
        </w:rPr>
        <w:t>…</w:t>
      </w:r>
      <w:r w:rsidR="00FD3975" w:rsidRPr="00FD3975">
        <w:rPr>
          <w:rFonts w:ascii="Algerian" w:hAnsi="Algerian" w:cs="Aldhabi"/>
          <w:b/>
          <w:bCs/>
          <w:color w:val="C45911" w:themeColor="accent2" w:themeShade="BF"/>
          <w:sz w:val="44"/>
          <w:szCs w:val="44"/>
        </w:rPr>
        <w:t xml:space="preserve"> </w:t>
      </w:r>
    </w:p>
    <w:p w14:paraId="69B2B328" w14:textId="229726FF" w:rsidR="008B4FE0" w:rsidRPr="00D142DE" w:rsidRDefault="008B4FE0" w:rsidP="00D93840">
      <w:pPr>
        <w:jc w:val="center"/>
        <w:rPr>
          <w:rFonts w:ascii="Bradley Hand" w:hAnsi="Bradley Hand"/>
          <w:b/>
          <w:bCs/>
          <w:sz w:val="34"/>
          <w:szCs w:val="36"/>
        </w:rPr>
      </w:pPr>
    </w:p>
    <w:p w14:paraId="49A49E2A" w14:textId="1E15C938" w:rsidR="009A73DE" w:rsidRDefault="00EE1D9F" w:rsidP="009A73DE">
      <w:pPr>
        <w:rPr>
          <w:rFonts w:ascii="Bradley Hand" w:hAnsi="Bradley Hand"/>
          <w:sz w:val="28"/>
          <w:szCs w:val="32"/>
        </w:rPr>
      </w:pPr>
      <w:r w:rsidRPr="00D142DE">
        <w:rPr>
          <w:rFonts w:ascii="Bradley Hand" w:hAnsi="Bradley Hand"/>
          <w:sz w:val="28"/>
          <w:szCs w:val="32"/>
        </w:rPr>
        <w:t xml:space="preserve">We are looking forward to putting on a </w:t>
      </w:r>
      <w:r w:rsidR="00F41C25" w:rsidRPr="00D142DE">
        <w:rPr>
          <w:rFonts w:ascii="Bradley Hand" w:hAnsi="Bradley Hand"/>
          <w:sz w:val="28"/>
          <w:szCs w:val="32"/>
        </w:rPr>
        <w:t>fantastic</w:t>
      </w:r>
      <w:r w:rsidRPr="00D142DE">
        <w:rPr>
          <w:rFonts w:ascii="Bradley Hand" w:hAnsi="Bradley Hand"/>
          <w:sz w:val="28"/>
          <w:szCs w:val="32"/>
        </w:rPr>
        <w:t xml:space="preserve"> performance. Please help make it special by providing your child with a costume as outlined below. </w:t>
      </w:r>
      <w:r w:rsidR="002361C1" w:rsidRPr="00D142DE">
        <w:rPr>
          <w:rFonts w:ascii="Bradley Hand" w:hAnsi="Bradley Hand"/>
          <w:sz w:val="28"/>
          <w:szCs w:val="32"/>
        </w:rPr>
        <w:t xml:space="preserve">All costumes to be </w:t>
      </w:r>
      <w:r w:rsidR="00881275" w:rsidRPr="00D142DE">
        <w:rPr>
          <w:rFonts w:ascii="Bradley Hand" w:hAnsi="Bradley Hand"/>
          <w:sz w:val="28"/>
          <w:szCs w:val="32"/>
        </w:rPr>
        <w:t>i</w:t>
      </w:r>
      <w:r w:rsidR="002361C1" w:rsidRPr="00D142DE">
        <w:rPr>
          <w:rFonts w:ascii="Bradley Hand" w:hAnsi="Bradley Hand"/>
          <w:sz w:val="28"/>
          <w:szCs w:val="32"/>
        </w:rPr>
        <w:t xml:space="preserve">n school no later than </w:t>
      </w:r>
      <w:r w:rsidR="00A928AA">
        <w:rPr>
          <w:rFonts w:ascii="Bradley Hand" w:hAnsi="Bradley Hand"/>
          <w:b/>
          <w:bCs/>
          <w:i/>
          <w:iCs/>
          <w:color w:val="FF0000"/>
          <w:sz w:val="28"/>
          <w:szCs w:val="32"/>
          <w:u w:val="single"/>
        </w:rPr>
        <w:t xml:space="preserve">Friday </w:t>
      </w:r>
      <w:r w:rsidR="00AE2938">
        <w:rPr>
          <w:rFonts w:ascii="Bradley Hand" w:hAnsi="Bradley Hand"/>
          <w:b/>
          <w:bCs/>
          <w:i/>
          <w:iCs/>
          <w:color w:val="FF0000"/>
          <w:sz w:val="28"/>
          <w:szCs w:val="32"/>
          <w:u w:val="single"/>
        </w:rPr>
        <w:t>3rd</w:t>
      </w:r>
      <w:r w:rsidR="00A928AA">
        <w:rPr>
          <w:rFonts w:ascii="Bradley Hand" w:hAnsi="Bradley Hand"/>
          <w:b/>
          <w:bCs/>
          <w:i/>
          <w:iCs/>
          <w:color w:val="FF0000"/>
          <w:sz w:val="28"/>
          <w:szCs w:val="32"/>
          <w:u w:val="single"/>
        </w:rPr>
        <w:t xml:space="preserve"> of July</w:t>
      </w:r>
      <w:r w:rsidR="002361C1" w:rsidRPr="00D142DE">
        <w:rPr>
          <w:rFonts w:ascii="Bradley Hand" w:hAnsi="Bradley Hand"/>
          <w:color w:val="FF0000"/>
          <w:sz w:val="28"/>
          <w:szCs w:val="32"/>
        </w:rPr>
        <w:t xml:space="preserve"> </w:t>
      </w:r>
      <w:r w:rsidR="00881275" w:rsidRPr="00D142DE">
        <w:rPr>
          <w:rFonts w:ascii="Bradley Hand" w:hAnsi="Bradley Hand"/>
          <w:sz w:val="28"/>
          <w:szCs w:val="32"/>
        </w:rPr>
        <w:t>i</w:t>
      </w:r>
      <w:r w:rsidR="002361C1" w:rsidRPr="00D142DE">
        <w:rPr>
          <w:rFonts w:ascii="Bradley Hand" w:hAnsi="Bradley Hand"/>
          <w:sz w:val="28"/>
          <w:szCs w:val="32"/>
        </w:rPr>
        <w:t xml:space="preserve">n a named carrier bag. </w:t>
      </w:r>
    </w:p>
    <w:p w14:paraId="493D4CA0" w14:textId="77777777" w:rsidR="007460A7" w:rsidRPr="00D142DE" w:rsidRDefault="007460A7" w:rsidP="009A73DE">
      <w:pPr>
        <w:rPr>
          <w:rFonts w:ascii="Bradley Hand" w:hAnsi="Bradley Hand"/>
          <w:sz w:val="28"/>
          <w:szCs w:val="32"/>
        </w:rPr>
      </w:pPr>
    </w:p>
    <w:p w14:paraId="587C01E5" w14:textId="457F9BD7" w:rsidR="00D93840" w:rsidRPr="009A73DE" w:rsidRDefault="00B52E10" w:rsidP="009A73DE">
      <w:pPr>
        <w:rPr>
          <w:rFonts w:ascii="Bradley Hand" w:hAnsi="Bradley Han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3BA25" wp14:editId="3650A2D6">
                <wp:simplePos x="0" y="0"/>
                <wp:positionH relativeFrom="column">
                  <wp:posOffset>-36830</wp:posOffset>
                </wp:positionH>
                <wp:positionV relativeFrom="paragraph">
                  <wp:posOffset>161290</wp:posOffset>
                </wp:positionV>
                <wp:extent cx="3281680" cy="2417445"/>
                <wp:effectExtent l="0" t="0" r="0" b="19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80" cy="241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3502" w14:textId="4F183396" w:rsidR="0000528D" w:rsidRDefault="00EE1D9F" w:rsidP="007C37D3">
                            <w:pPr>
                              <w:rPr>
                                <w:rFonts w:ascii="Bradley Hand" w:hAnsi="Bradley Hand"/>
                                <w:sz w:val="28"/>
                                <w:szCs w:val="32"/>
                              </w:rPr>
                            </w:pPr>
                            <w:r w:rsidRPr="00DD6911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 xml:space="preserve">Children </w:t>
                            </w:r>
                            <w:r w:rsidR="00566157" w:rsidRPr="00DD6911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i</w:t>
                            </w:r>
                            <w:r w:rsidRPr="00DD6911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 xml:space="preserve">n </w:t>
                            </w:r>
                            <w:r w:rsidR="00447980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Foundation</w:t>
                            </w:r>
                            <w:r w:rsidR="00FC7244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 xml:space="preserve"> are little mice: </w:t>
                            </w:r>
                            <w:r w:rsidR="00D93840" w:rsidRPr="00DD6911">
                              <w:rPr>
                                <w:rFonts w:ascii="Bradley Hand" w:hAnsi="Bradley Hand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72816A26" w14:textId="661E6CEB" w:rsidR="00D91683" w:rsidRPr="00C81602" w:rsidRDefault="00D91683" w:rsidP="007C37D3">
                            <w:pPr>
                              <w:rPr>
                                <w:rFonts w:ascii="Bradley Hand" w:hAnsi="Bradley Hand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28"/>
                                <w:szCs w:val="32"/>
                              </w:rPr>
                              <w:t xml:space="preserve">Please provide your child with a grey t-shirt and grey leggings or trousers. We will make ears in school! </w:t>
                            </w:r>
                          </w:p>
                          <w:p w14:paraId="58AE813E" w14:textId="77777777" w:rsidR="00D91683" w:rsidRDefault="00D91683" w:rsidP="00446C0B"/>
                          <w:p w14:paraId="48F54423" w14:textId="23859103" w:rsidR="00446C0B" w:rsidRDefault="00446C0B" w:rsidP="00446C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CDBD2" wp14:editId="2CF75143">
                                  <wp:extent cx="1346548" cy="1212532"/>
                                  <wp:effectExtent l="0" t="0" r="6350" b="6985"/>
                                  <wp:docPr id="7330423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304234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1727" cy="1217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2EA2">
                              <w:rPr>
                                <w:noProof/>
                              </w:rPr>
                              <w:drawing>
                                <wp:inline distT="0" distB="0" distL="0" distR="0" wp14:anchorId="5618F415" wp14:editId="1658BB39">
                                  <wp:extent cx="1352381" cy="1209524"/>
                                  <wp:effectExtent l="0" t="0" r="635" b="0"/>
                                  <wp:docPr id="54952636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952636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381" cy="1209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3B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9pt;margin-top:12.7pt;width:258.4pt;height:1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" filled="f" stroked="f">
                <v:textbox>
                  <w:txbxContent>
                    <w:p w14:paraId="15D03502" w14:textId="4F183396" w:rsidR="0000528D" w:rsidRDefault="00EE1D9F" w:rsidP="007C37D3">
                      <w:pPr>
                        <w:rPr>
                          <w:rFonts w:ascii="Bradley Hand" w:hAnsi="Bradley Hand"/>
                          <w:sz w:val="28"/>
                          <w:szCs w:val="32"/>
                        </w:rPr>
                      </w:pPr>
                      <w:r w:rsidRPr="00DD6911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 xml:space="preserve">Children </w:t>
                      </w:r>
                      <w:r w:rsidR="00566157" w:rsidRPr="00DD6911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>i</w:t>
                      </w:r>
                      <w:r w:rsidRPr="00DD6911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 xml:space="preserve">n </w:t>
                      </w:r>
                      <w:r w:rsidR="00447980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>Foundation</w:t>
                      </w:r>
                      <w:r w:rsidR="00FC7244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 xml:space="preserve"> are little mice: </w:t>
                      </w:r>
                      <w:r w:rsidR="00D93840" w:rsidRPr="00DD6911">
                        <w:rPr>
                          <w:rFonts w:ascii="Bradley Hand" w:hAnsi="Bradley Hand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72816A26" w14:textId="661E6CEB" w:rsidR="00D91683" w:rsidRPr="00C81602" w:rsidRDefault="00D91683" w:rsidP="007C37D3">
                      <w:pPr>
                        <w:rPr>
                          <w:rFonts w:ascii="Bradley Hand" w:hAnsi="Bradley Hand"/>
                          <w:sz w:val="28"/>
                          <w:szCs w:val="32"/>
                        </w:rPr>
                      </w:pPr>
                      <w:r>
                        <w:rPr>
                          <w:rFonts w:ascii="Bradley Hand" w:hAnsi="Bradley Hand"/>
                          <w:sz w:val="28"/>
                          <w:szCs w:val="32"/>
                        </w:rPr>
                        <w:t xml:space="preserve">Please provide your child with a grey t-shirt and grey leggings or trousers. We will make ears in school! </w:t>
                      </w:r>
                    </w:p>
                    <w:p w14:paraId="58AE813E" w14:textId="77777777" w:rsidR="00D91683" w:rsidRDefault="00D91683" w:rsidP="00446C0B"/>
                    <w:p w14:paraId="48F54423" w14:textId="23859103" w:rsidR="00446C0B" w:rsidRDefault="00446C0B" w:rsidP="00446C0B">
                      <w:r>
                        <w:rPr>
                          <w:noProof/>
                        </w:rPr>
                        <w:drawing>
                          <wp:inline distT="0" distB="0" distL="0" distR="0" wp14:anchorId="74BCDBD2" wp14:editId="2CF75143">
                            <wp:extent cx="1346548" cy="1212532"/>
                            <wp:effectExtent l="0" t="0" r="6350" b="6985"/>
                            <wp:docPr id="73304234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304234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1727" cy="1217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2EA2">
                        <w:rPr>
                          <w:noProof/>
                        </w:rPr>
                        <w:drawing>
                          <wp:inline distT="0" distB="0" distL="0" distR="0" wp14:anchorId="5618F415" wp14:editId="1658BB39">
                            <wp:extent cx="1352381" cy="1209524"/>
                            <wp:effectExtent l="0" t="0" r="635" b="0"/>
                            <wp:docPr id="54952636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952636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381" cy="1209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6E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4AEBE0" wp14:editId="0A55EFAC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3181350" cy="30416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04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64FC5" w14:textId="1131C5C5" w:rsidR="000833BE" w:rsidRPr="00770813" w:rsidRDefault="008B4D44" w:rsidP="005D64C9">
                            <w:pPr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DD6911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Children In Year</w:t>
                            </w:r>
                            <w:r w:rsidR="007670D1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s 1 and 2 are Villagers</w:t>
                            </w:r>
                            <w:r w:rsidR="005D64C9" w:rsidRPr="00DD6911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 xml:space="preserve">: </w:t>
                            </w:r>
                          </w:p>
                          <w:p w14:paraId="5C29246E" w14:textId="41BB3CF7" w:rsidR="00296E00" w:rsidRDefault="007670D1" w:rsidP="00F7151A">
                            <w:r>
                              <w:t xml:space="preserve">Please </w:t>
                            </w:r>
                            <w:r w:rsidR="00F0739E">
                              <w:t>provide the following:</w:t>
                            </w:r>
                          </w:p>
                          <w:p w14:paraId="464680B5" w14:textId="77777777" w:rsidR="00F0739E" w:rsidRPr="00F0739E" w:rsidRDefault="00F0739E" w:rsidP="00F073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bCs/>
                              </w:rPr>
                            </w:pPr>
                            <w:r w:rsidRPr="00F0739E">
                              <w:rPr>
                                <w:rFonts w:ascii="Cambria" w:hAnsi="Cambria"/>
                                <w:bCs/>
                              </w:rPr>
                              <w:t>Boys-</w:t>
                            </w:r>
                            <w:r w:rsidRPr="00F073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739E">
                              <w:rPr>
                                <w:rFonts w:ascii="Cambria" w:hAnsi="Cambria"/>
                                <w:bCs/>
                              </w:rPr>
                              <w:t>White shirts, knee length trousers, long socks, shoes.</w:t>
                            </w:r>
                          </w:p>
                          <w:p w14:paraId="7E171AD0" w14:textId="4D30C8CF" w:rsidR="00F0739E" w:rsidRPr="00F0739E" w:rsidRDefault="00F0739E" w:rsidP="00F073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0739E">
                              <w:rPr>
                                <w:rFonts w:ascii="Cambria" w:hAnsi="Cambria"/>
                                <w:bCs/>
                              </w:rPr>
                              <w:t>Girls-</w:t>
                            </w:r>
                            <w:r w:rsidRPr="00F0739E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739E">
                              <w:rPr>
                                <w:rFonts w:ascii="Cambria" w:hAnsi="Cambria"/>
                                <w:bCs/>
                              </w:rPr>
                              <w:t>White blouses and full-length skirts.</w:t>
                            </w:r>
                          </w:p>
                          <w:p w14:paraId="692653AD" w14:textId="5B4B3A6E" w:rsidR="00296E00" w:rsidRDefault="00D266AB" w:rsidP="00F7151A">
                            <w:pPr>
                              <w:rPr>
                                <w:noProof/>
                              </w:rPr>
                            </w:pPr>
                            <w:r w:rsidRPr="00D266AB">
                              <w:rPr>
                                <w:noProof/>
                              </w:rPr>
                              <w:t xml:space="preserve"> </w:t>
                            </w:r>
                            <w:r w:rsidR="00CD374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56996DA" w14:textId="2785BD0A" w:rsidR="00F0739E" w:rsidRDefault="006C3862" w:rsidP="00F715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9C6CD" wp14:editId="30FF8A40">
                                  <wp:extent cx="1371600" cy="1332186"/>
                                  <wp:effectExtent l="0" t="0" r="0" b="1905"/>
                                  <wp:docPr id="20256488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5648828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979" cy="13364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A0DA7">
                              <w:t xml:space="preserve"> </w:t>
                            </w:r>
                            <w:r w:rsidR="002A0DA7">
                              <w:rPr>
                                <w:noProof/>
                              </w:rPr>
                              <w:drawing>
                                <wp:inline distT="0" distB="0" distL="0" distR="0" wp14:anchorId="50B1F56F" wp14:editId="05661A79">
                                  <wp:extent cx="1494790" cy="1427967"/>
                                  <wp:effectExtent l="0" t="0" r="0" b="1270"/>
                                  <wp:docPr id="65629707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6297075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6820" cy="1439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EBE0" id="Text Box 12" o:spid="_x0000_s1027" type="#_x0000_t202" style="position:absolute;margin-left:199.3pt;margin-top:.15pt;width:250.5pt;height:239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" fillcolor="white [3201]" stroked="f" strokeweight=".5pt">
                <v:textbox>
                  <w:txbxContent>
                    <w:p w14:paraId="5AE64FC5" w14:textId="1131C5C5" w:rsidR="000833BE" w:rsidRPr="00770813" w:rsidRDefault="008B4D44" w:rsidP="005D64C9">
                      <w:pPr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</w:pPr>
                      <w:r w:rsidRPr="00DD6911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>Children In Year</w:t>
                      </w:r>
                      <w:r w:rsidR="007670D1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>s 1 and 2 are Villagers</w:t>
                      </w:r>
                      <w:r w:rsidR="005D64C9" w:rsidRPr="00DD6911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 xml:space="preserve">: </w:t>
                      </w:r>
                    </w:p>
                    <w:p w14:paraId="5C29246E" w14:textId="41BB3CF7" w:rsidR="00296E00" w:rsidRDefault="007670D1" w:rsidP="00F7151A">
                      <w:r>
                        <w:t xml:space="preserve">Please </w:t>
                      </w:r>
                      <w:r w:rsidR="00F0739E">
                        <w:t>provide the following:</w:t>
                      </w:r>
                    </w:p>
                    <w:p w14:paraId="464680B5" w14:textId="77777777" w:rsidR="00F0739E" w:rsidRPr="00F0739E" w:rsidRDefault="00F0739E" w:rsidP="00F073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bCs/>
                        </w:rPr>
                      </w:pPr>
                      <w:r w:rsidRPr="00F0739E">
                        <w:rPr>
                          <w:rFonts w:ascii="Cambria" w:hAnsi="Cambria"/>
                          <w:bCs/>
                        </w:rPr>
                        <w:t>Boys-</w:t>
                      </w:r>
                      <w:r w:rsidRPr="00F0739E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0739E">
                        <w:rPr>
                          <w:rFonts w:ascii="Cambria" w:hAnsi="Cambria"/>
                          <w:bCs/>
                        </w:rPr>
                        <w:t>White shirts, knee length trousers, long socks, shoes.</w:t>
                      </w:r>
                    </w:p>
                    <w:p w14:paraId="7E171AD0" w14:textId="4D30C8CF" w:rsidR="00F0739E" w:rsidRPr="00F0739E" w:rsidRDefault="00F0739E" w:rsidP="00F073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sz w:val="22"/>
                          <w:szCs w:val="22"/>
                        </w:rPr>
                      </w:pPr>
                      <w:r w:rsidRPr="00F0739E">
                        <w:rPr>
                          <w:rFonts w:ascii="Cambria" w:hAnsi="Cambria"/>
                          <w:bCs/>
                        </w:rPr>
                        <w:t>Girls-</w:t>
                      </w:r>
                      <w:r w:rsidRPr="00F0739E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0739E">
                        <w:rPr>
                          <w:rFonts w:ascii="Cambria" w:hAnsi="Cambria"/>
                          <w:bCs/>
                        </w:rPr>
                        <w:t>White blouses and full-length skirts.</w:t>
                      </w:r>
                    </w:p>
                    <w:p w14:paraId="692653AD" w14:textId="5B4B3A6E" w:rsidR="00296E00" w:rsidRDefault="00D266AB" w:rsidP="00F7151A">
                      <w:pPr>
                        <w:rPr>
                          <w:noProof/>
                        </w:rPr>
                      </w:pPr>
                      <w:r w:rsidRPr="00D266AB">
                        <w:rPr>
                          <w:noProof/>
                        </w:rPr>
                        <w:t xml:space="preserve"> </w:t>
                      </w:r>
                      <w:r w:rsidR="00CD3740">
                        <w:rPr>
                          <w:noProof/>
                        </w:rPr>
                        <w:t xml:space="preserve"> </w:t>
                      </w:r>
                    </w:p>
                    <w:p w14:paraId="656996DA" w14:textId="2785BD0A" w:rsidR="00F0739E" w:rsidRDefault="006C3862" w:rsidP="00F7151A">
                      <w:r>
                        <w:rPr>
                          <w:noProof/>
                        </w:rPr>
                        <w:drawing>
                          <wp:inline distT="0" distB="0" distL="0" distR="0" wp14:anchorId="4E49C6CD" wp14:editId="30FF8A40">
                            <wp:extent cx="1371600" cy="1332186"/>
                            <wp:effectExtent l="0" t="0" r="0" b="1905"/>
                            <wp:docPr id="20256488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5648828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979" cy="13364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A0DA7">
                        <w:t xml:space="preserve"> </w:t>
                      </w:r>
                      <w:r w:rsidR="002A0DA7">
                        <w:rPr>
                          <w:noProof/>
                        </w:rPr>
                        <w:drawing>
                          <wp:inline distT="0" distB="0" distL="0" distR="0" wp14:anchorId="50B1F56F" wp14:editId="05661A79">
                            <wp:extent cx="1494790" cy="1427967"/>
                            <wp:effectExtent l="0" t="0" r="0" b="1270"/>
                            <wp:docPr id="65629707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6297075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6820" cy="14394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6E4FFE" w14:textId="2F8637C1" w:rsidR="00D37499" w:rsidRDefault="00D37499"/>
    <w:p w14:paraId="6E7AD8EA" w14:textId="32AD2390" w:rsidR="00D93840" w:rsidRDefault="00D93840"/>
    <w:p w14:paraId="76B87009" w14:textId="156A47A6" w:rsidR="00082B1D" w:rsidRPr="00D93840" w:rsidRDefault="00082B1D" w:rsidP="00D56238">
      <w:pPr>
        <w:rPr>
          <w:rFonts w:ascii="Bradley Hand" w:hAnsi="Bradley Hand"/>
        </w:rPr>
      </w:pPr>
    </w:p>
    <w:p w14:paraId="392DD8EA" w14:textId="1CFCE6DE" w:rsidR="00D37499" w:rsidRDefault="00D37499"/>
    <w:p w14:paraId="2EE75E94" w14:textId="327B6C07" w:rsidR="007C37D3" w:rsidRDefault="007C37D3"/>
    <w:p w14:paraId="7D2417DF" w14:textId="13BA7424" w:rsidR="00D37499" w:rsidRDefault="00D37499"/>
    <w:p w14:paraId="6CB4CA7C" w14:textId="19A3BB23" w:rsidR="00D37499" w:rsidRDefault="00D37499"/>
    <w:p w14:paraId="613A8B96" w14:textId="1E09D8BA" w:rsidR="00712F3B" w:rsidRPr="00712F3B" w:rsidRDefault="00712F3B" w:rsidP="00712F3B"/>
    <w:p w14:paraId="7ACC2C3C" w14:textId="05CA03BE" w:rsidR="00712F3B" w:rsidRPr="00712F3B" w:rsidRDefault="00712F3B" w:rsidP="00712F3B"/>
    <w:p w14:paraId="31FE52F0" w14:textId="04C07C89" w:rsidR="00712F3B" w:rsidRPr="00712F3B" w:rsidRDefault="00712F3B" w:rsidP="00712F3B"/>
    <w:p w14:paraId="677641D9" w14:textId="3EC916DF" w:rsidR="00712F3B" w:rsidRPr="00712F3B" w:rsidRDefault="00712F3B" w:rsidP="00712F3B"/>
    <w:p w14:paraId="437F3836" w14:textId="029C493C" w:rsidR="00712F3B" w:rsidRPr="00712F3B" w:rsidRDefault="00712F3B" w:rsidP="00712F3B"/>
    <w:p w14:paraId="15C2161D" w14:textId="533801E7" w:rsidR="00712F3B" w:rsidRPr="00712F3B" w:rsidRDefault="00712F3B" w:rsidP="00712F3B"/>
    <w:p w14:paraId="42E9D847" w14:textId="7DE7B777" w:rsidR="00712F3B" w:rsidRPr="00712F3B" w:rsidRDefault="00712F3B" w:rsidP="00712F3B"/>
    <w:p w14:paraId="450EDC5E" w14:textId="5EAD67A3" w:rsidR="00712F3B" w:rsidRPr="00712F3B" w:rsidRDefault="00712F3B" w:rsidP="00712F3B"/>
    <w:p w14:paraId="4A91B34E" w14:textId="3D6DB042" w:rsidR="00712F3B" w:rsidRPr="00712F3B" w:rsidRDefault="00E85C70" w:rsidP="00712F3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339EEC" wp14:editId="44F22113">
                <wp:simplePos x="0" y="0"/>
                <wp:positionH relativeFrom="margin">
                  <wp:posOffset>32569</wp:posOffset>
                </wp:positionH>
                <wp:positionV relativeFrom="paragraph">
                  <wp:posOffset>147059</wp:posOffset>
                </wp:positionV>
                <wp:extent cx="4302690" cy="2292263"/>
                <wp:effectExtent l="0" t="0" r="3175" b="0"/>
                <wp:wrapNone/>
                <wp:docPr id="449360671" name="Text Box 449360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690" cy="2292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FBC68" w14:textId="19AC6493" w:rsidR="00F16E3F" w:rsidRDefault="00F16E3F" w:rsidP="00F16E3F">
                            <w:pPr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DD6911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Children In Year</w:t>
                            </w:r>
                            <w:r w:rsidR="00E545FC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s 3, 4,5 and 6 are pirates</w:t>
                            </w:r>
                            <w:r w:rsidRPr="00DD6911">
                              <w:rPr>
                                <w:rFonts w:ascii="Bradley Hand" w:hAnsi="Bradley Hand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 xml:space="preserve">: </w:t>
                            </w:r>
                          </w:p>
                          <w:p w14:paraId="28F85B04" w14:textId="4A7AA1AE" w:rsidR="00E545FC" w:rsidRPr="00E545FC" w:rsidRDefault="00E545FC" w:rsidP="00F16E3F">
                            <w:pPr>
                              <w:rPr>
                                <w:rFonts w:ascii="Bradley Hand" w:hAnsi="Bradley Hand"/>
                                <w:sz w:val="28"/>
                                <w:szCs w:val="32"/>
                              </w:rPr>
                            </w:pPr>
                            <w:r w:rsidRPr="00E545FC">
                              <w:rPr>
                                <w:rFonts w:ascii="Bradley Hand" w:hAnsi="Bradley Hand"/>
                                <w:sz w:val="28"/>
                                <w:szCs w:val="32"/>
                              </w:rPr>
                              <w:t>Please provide your child with a pirate-style costume.</w:t>
                            </w:r>
                          </w:p>
                          <w:p w14:paraId="1E4B9D0D" w14:textId="0054C708" w:rsidR="00F16E3F" w:rsidRDefault="00F16E3F" w:rsidP="00F16E3F"/>
                          <w:p w14:paraId="55D4C933" w14:textId="034057AD" w:rsidR="00F16E3F" w:rsidRDefault="00F16E3F" w:rsidP="00F16E3F">
                            <w:r w:rsidRPr="00D266AB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EE3A3C">
                              <w:rPr>
                                <w:noProof/>
                              </w:rPr>
                              <w:drawing>
                                <wp:inline distT="0" distB="0" distL="0" distR="0" wp14:anchorId="0363F244" wp14:editId="2C51CE41">
                                  <wp:extent cx="956310" cy="2193925"/>
                                  <wp:effectExtent l="0" t="0" r="0" b="0"/>
                                  <wp:docPr id="47815653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8156534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6310" cy="2193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139A" w:rsidRPr="001A139A">
                              <w:rPr>
                                <w:noProof/>
                              </w:rPr>
                              <w:t xml:space="preserve"> </w:t>
                            </w:r>
                            <w:r w:rsidR="001A139A">
                              <w:rPr>
                                <w:noProof/>
                              </w:rPr>
                              <w:drawing>
                                <wp:inline distT="0" distB="0" distL="0" distR="0" wp14:anchorId="3872841F" wp14:editId="1C4359ED">
                                  <wp:extent cx="1291590" cy="2193925"/>
                                  <wp:effectExtent l="0" t="0" r="3810" b="0"/>
                                  <wp:docPr id="16294503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9450318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1590" cy="2193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727C" w:rsidRPr="0014727C">
                              <w:rPr>
                                <w:noProof/>
                              </w:rPr>
                              <w:t xml:space="preserve"> </w:t>
                            </w:r>
                            <w:r w:rsidR="0014727C">
                              <w:rPr>
                                <w:noProof/>
                              </w:rPr>
                              <w:drawing>
                                <wp:inline distT="0" distB="0" distL="0" distR="0" wp14:anchorId="68DFDCF6" wp14:editId="763BBDA7">
                                  <wp:extent cx="1345954" cy="2091847"/>
                                  <wp:effectExtent l="0" t="0" r="6985" b="3810"/>
                                  <wp:docPr id="19273519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35191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090" cy="2175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60A7" w:rsidRPr="007460A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9EEC" id="Text Box 449360671" o:spid="_x0000_s1028" type="#_x0000_t202" style="position:absolute;margin-left:2.55pt;margin-top:11.6pt;width:338.8pt;height:180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PfMQIAAFwEAAAOAAAAZHJzL2Uyb0RvYy54bWysVE1v2zAMvQ/YfxB0X+w4adY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" fillcolor="white [3201]" stroked="f" strokeweight=".5pt">
                <v:textbox>
                  <w:txbxContent>
                    <w:p w14:paraId="2CDFBC68" w14:textId="19AC6493" w:rsidR="00F16E3F" w:rsidRDefault="00F16E3F" w:rsidP="00F16E3F">
                      <w:pPr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</w:pPr>
                      <w:r w:rsidRPr="00DD6911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>Children In Year</w:t>
                      </w:r>
                      <w:r w:rsidR="00E545FC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>s 3, 4,5 and 6 are pirates</w:t>
                      </w:r>
                      <w:r w:rsidRPr="00DD6911">
                        <w:rPr>
                          <w:rFonts w:ascii="Bradley Hand" w:hAnsi="Bradley Hand"/>
                          <w:b/>
                          <w:bCs/>
                          <w:sz w:val="28"/>
                          <w:szCs w:val="32"/>
                          <w:u w:val="single"/>
                        </w:rPr>
                        <w:t xml:space="preserve">: </w:t>
                      </w:r>
                    </w:p>
                    <w:p w14:paraId="28F85B04" w14:textId="4A7AA1AE" w:rsidR="00E545FC" w:rsidRPr="00E545FC" w:rsidRDefault="00E545FC" w:rsidP="00F16E3F">
                      <w:pPr>
                        <w:rPr>
                          <w:rFonts w:ascii="Bradley Hand" w:hAnsi="Bradley Hand"/>
                          <w:sz w:val="28"/>
                          <w:szCs w:val="32"/>
                        </w:rPr>
                      </w:pPr>
                      <w:r w:rsidRPr="00E545FC">
                        <w:rPr>
                          <w:rFonts w:ascii="Bradley Hand" w:hAnsi="Bradley Hand"/>
                          <w:sz w:val="28"/>
                          <w:szCs w:val="32"/>
                        </w:rPr>
                        <w:t>Please provide your child with a pirate-style costume.</w:t>
                      </w:r>
                    </w:p>
                    <w:p w14:paraId="1E4B9D0D" w14:textId="0054C708" w:rsidR="00F16E3F" w:rsidRDefault="00F16E3F" w:rsidP="00F16E3F"/>
                    <w:p w14:paraId="55D4C933" w14:textId="034057AD" w:rsidR="00F16E3F" w:rsidRDefault="00F16E3F" w:rsidP="00F16E3F">
                      <w:r w:rsidRPr="00D266AB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EE3A3C">
                        <w:rPr>
                          <w:noProof/>
                        </w:rPr>
                        <w:drawing>
                          <wp:inline distT="0" distB="0" distL="0" distR="0" wp14:anchorId="0363F244" wp14:editId="2C51CE41">
                            <wp:extent cx="956310" cy="2193925"/>
                            <wp:effectExtent l="0" t="0" r="0" b="0"/>
                            <wp:docPr id="47815653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8156534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6310" cy="2193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139A" w:rsidRPr="001A139A">
                        <w:rPr>
                          <w:noProof/>
                        </w:rPr>
                        <w:t xml:space="preserve"> </w:t>
                      </w:r>
                      <w:r w:rsidR="001A139A">
                        <w:rPr>
                          <w:noProof/>
                        </w:rPr>
                        <w:drawing>
                          <wp:inline distT="0" distB="0" distL="0" distR="0" wp14:anchorId="3872841F" wp14:editId="1C4359ED">
                            <wp:extent cx="1291590" cy="2193925"/>
                            <wp:effectExtent l="0" t="0" r="3810" b="0"/>
                            <wp:docPr id="16294503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9450318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1590" cy="2193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727C" w:rsidRPr="0014727C">
                        <w:rPr>
                          <w:noProof/>
                        </w:rPr>
                        <w:t xml:space="preserve"> </w:t>
                      </w:r>
                      <w:r w:rsidR="0014727C">
                        <w:rPr>
                          <w:noProof/>
                        </w:rPr>
                        <w:drawing>
                          <wp:inline distT="0" distB="0" distL="0" distR="0" wp14:anchorId="68DFDCF6" wp14:editId="763BBDA7">
                            <wp:extent cx="1345954" cy="2091847"/>
                            <wp:effectExtent l="0" t="0" r="6985" b="3810"/>
                            <wp:docPr id="19273519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351910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090" cy="2175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60A7" w:rsidRPr="007460A7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6940A" w14:textId="7304DA19" w:rsidR="00712F3B" w:rsidRPr="00712F3B" w:rsidRDefault="00712F3B" w:rsidP="00712F3B"/>
    <w:p w14:paraId="1D9A7564" w14:textId="53A256E4" w:rsidR="00712F3B" w:rsidRPr="00712F3B" w:rsidRDefault="00712F3B" w:rsidP="00712F3B"/>
    <w:p w14:paraId="21B2E252" w14:textId="3F595484" w:rsidR="00712F3B" w:rsidRPr="00712F3B" w:rsidRDefault="00712F3B" w:rsidP="00712F3B"/>
    <w:p w14:paraId="4FDABCC9" w14:textId="158941B7" w:rsidR="00712F3B" w:rsidRPr="00712F3B" w:rsidRDefault="00712F3B" w:rsidP="00712F3B"/>
    <w:p w14:paraId="4DAAC306" w14:textId="2B08AA34" w:rsidR="00712F3B" w:rsidRPr="00712F3B" w:rsidRDefault="00712F3B" w:rsidP="00712F3B"/>
    <w:p w14:paraId="06764B62" w14:textId="0336B4D0" w:rsidR="00712F3B" w:rsidRPr="00712F3B" w:rsidRDefault="00712F3B" w:rsidP="00712F3B"/>
    <w:p w14:paraId="7122E6C6" w14:textId="77777777" w:rsidR="00F16E3F" w:rsidRDefault="00F16E3F" w:rsidP="00712F3B">
      <w:pPr>
        <w:tabs>
          <w:tab w:val="left" w:pos="2248"/>
        </w:tabs>
        <w:rPr>
          <w:color w:val="00B050"/>
          <w:sz w:val="32"/>
          <w:szCs w:val="32"/>
        </w:rPr>
      </w:pPr>
    </w:p>
    <w:p w14:paraId="7EBF9995" w14:textId="0D09E442" w:rsidR="00F16E3F" w:rsidRDefault="00F16E3F" w:rsidP="00712F3B">
      <w:pPr>
        <w:tabs>
          <w:tab w:val="left" w:pos="2248"/>
        </w:tabs>
        <w:rPr>
          <w:color w:val="00B050"/>
          <w:sz w:val="32"/>
          <w:szCs w:val="32"/>
        </w:rPr>
      </w:pPr>
    </w:p>
    <w:p w14:paraId="7A727236" w14:textId="4F343AA9" w:rsidR="00583FF2" w:rsidRDefault="00583FF2" w:rsidP="00712F3B">
      <w:pPr>
        <w:tabs>
          <w:tab w:val="left" w:pos="2248"/>
        </w:tabs>
        <w:rPr>
          <w:color w:val="0070C0"/>
          <w:sz w:val="32"/>
          <w:szCs w:val="32"/>
        </w:rPr>
      </w:pPr>
    </w:p>
    <w:p w14:paraId="6131911D" w14:textId="1AEA5B2F" w:rsidR="00E85C70" w:rsidRDefault="00E85C70" w:rsidP="00712F3B">
      <w:pPr>
        <w:tabs>
          <w:tab w:val="left" w:pos="2248"/>
        </w:tabs>
        <w:rPr>
          <w:color w:val="0070C0"/>
          <w:sz w:val="32"/>
          <w:szCs w:val="32"/>
        </w:rPr>
      </w:pPr>
    </w:p>
    <w:p w14:paraId="3DE1CFA1" w14:textId="1D020947" w:rsidR="00E85C70" w:rsidRDefault="00E85C70" w:rsidP="00712F3B">
      <w:pPr>
        <w:tabs>
          <w:tab w:val="left" w:pos="2248"/>
        </w:tabs>
        <w:rPr>
          <w:color w:val="0070C0"/>
          <w:sz w:val="32"/>
          <w:szCs w:val="32"/>
        </w:rPr>
      </w:pPr>
    </w:p>
    <w:p w14:paraId="279DB72B" w14:textId="0DFA7FE8" w:rsidR="00E85C70" w:rsidRDefault="007460A7" w:rsidP="00712F3B">
      <w:pPr>
        <w:tabs>
          <w:tab w:val="left" w:pos="2248"/>
        </w:tabs>
        <w:rPr>
          <w:color w:val="0070C0"/>
          <w:sz w:val="32"/>
          <w:szCs w:val="32"/>
        </w:rPr>
      </w:pPr>
      <w:r w:rsidRPr="00E85C70">
        <w:rPr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EF0832B" wp14:editId="02D5F57F">
                <wp:simplePos x="0" y="0"/>
                <wp:positionH relativeFrom="margin">
                  <wp:posOffset>232410</wp:posOffset>
                </wp:positionH>
                <wp:positionV relativeFrom="paragraph">
                  <wp:posOffset>305435</wp:posOffset>
                </wp:positionV>
                <wp:extent cx="6876415" cy="1503045"/>
                <wp:effectExtent l="0" t="0" r="1968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23D3" w14:textId="77777777" w:rsidR="00E85C70" w:rsidRPr="007F00E9" w:rsidRDefault="00E85C70" w:rsidP="00E85C70">
                            <w:pPr>
                              <w:tabs>
                                <w:tab w:val="left" w:pos="2248"/>
                              </w:tabs>
                              <w:rPr>
                                <w:rFonts w:ascii="Abadi" w:hAnsi="Abadi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7F00E9">
                              <w:rPr>
                                <w:rFonts w:ascii="Abadi" w:hAnsi="Abad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We will be sending information about how you can book your tickets over the next couple of weeks. But in the meantime, put the following dates in your diary: </w:t>
                            </w:r>
                          </w:p>
                          <w:p w14:paraId="3AD61724" w14:textId="7B9BF044" w:rsidR="00E85C70" w:rsidRPr="007F00E9" w:rsidRDefault="00E85C70" w:rsidP="00E85C70">
                            <w:pPr>
                              <w:tabs>
                                <w:tab w:val="left" w:pos="2248"/>
                              </w:tabs>
                              <w:rPr>
                                <w:rFonts w:ascii="Abadi" w:hAnsi="Abadi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7F00E9">
                              <w:rPr>
                                <w:rFonts w:ascii="Abadi" w:hAnsi="Aba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Tuesday 2</w:t>
                            </w:r>
                            <w:r w:rsidR="007F00E9" w:rsidRPr="007F00E9">
                              <w:rPr>
                                <w:rFonts w:ascii="Abadi" w:hAnsi="Aba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1st</w:t>
                            </w:r>
                            <w:r w:rsidRPr="007F00E9">
                              <w:rPr>
                                <w:rFonts w:ascii="Abadi" w:hAnsi="Aba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July</w:t>
                            </w:r>
                            <w:r w:rsidRPr="007F00E9">
                              <w:rPr>
                                <w:rFonts w:ascii="Abadi" w:hAnsi="Abad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- Morning Performance</w:t>
                            </w:r>
                          </w:p>
                          <w:p w14:paraId="4242907A" w14:textId="66BBC36A" w:rsidR="00E85C70" w:rsidRPr="007F00E9" w:rsidRDefault="00E85C70" w:rsidP="00E85C70">
                            <w:pPr>
                              <w:tabs>
                                <w:tab w:val="left" w:pos="2248"/>
                              </w:tabs>
                              <w:rPr>
                                <w:rFonts w:ascii="Abadi" w:hAnsi="Abadi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7F00E9">
                              <w:rPr>
                                <w:rFonts w:ascii="Abadi" w:hAnsi="Aba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Wednesday 2</w:t>
                            </w:r>
                            <w:r w:rsidR="007F00E9" w:rsidRPr="007F00E9">
                              <w:rPr>
                                <w:rFonts w:ascii="Abadi" w:hAnsi="Aba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2</w:t>
                            </w:r>
                            <w:r w:rsidR="007F00E9" w:rsidRPr="007F00E9">
                              <w:rPr>
                                <w:rFonts w:ascii="Abadi" w:hAnsi="Aba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Pr="007F00E9">
                              <w:rPr>
                                <w:rFonts w:ascii="Abadi" w:hAnsi="Abadi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July</w:t>
                            </w:r>
                            <w:r w:rsidRPr="007F00E9">
                              <w:rPr>
                                <w:rFonts w:ascii="Abadi" w:hAnsi="Abad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- 2pm and 6:30pm (Please put the evening performance in the diary so all the children can attend). </w:t>
                            </w:r>
                          </w:p>
                          <w:p w14:paraId="24F78F65" w14:textId="53601088" w:rsidR="00E85C70" w:rsidRPr="00E85C70" w:rsidRDefault="00E85C7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0832B" id="_x0000_s1029" type="#_x0000_t202" style="position:absolute;margin-left:18.3pt;margin-top:24.05pt;width:541.45pt;height:118.3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" strokecolor="white [3212]">
                <v:textbox>
                  <w:txbxContent>
                    <w:p w14:paraId="276723D3" w14:textId="77777777" w:rsidR="00E85C70" w:rsidRPr="007F00E9" w:rsidRDefault="00E85C70" w:rsidP="00E85C70">
                      <w:pPr>
                        <w:tabs>
                          <w:tab w:val="left" w:pos="2248"/>
                        </w:tabs>
                        <w:rPr>
                          <w:rFonts w:ascii="Abadi" w:hAnsi="Abadi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7F00E9">
                        <w:rPr>
                          <w:rFonts w:ascii="Abadi" w:hAnsi="Abadi"/>
                          <w:color w:val="C45911" w:themeColor="accent2" w:themeShade="BF"/>
                          <w:sz w:val="32"/>
                          <w:szCs w:val="32"/>
                        </w:rPr>
                        <w:t xml:space="preserve">We will be sending information about how you can book your tickets over the next couple of weeks. But in the meantime, put the following dates in your diary: </w:t>
                      </w:r>
                    </w:p>
                    <w:p w14:paraId="3AD61724" w14:textId="7B9BF044" w:rsidR="00E85C70" w:rsidRPr="007F00E9" w:rsidRDefault="00E85C70" w:rsidP="00E85C70">
                      <w:pPr>
                        <w:tabs>
                          <w:tab w:val="left" w:pos="2248"/>
                        </w:tabs>
                        <w:rPr>
                          <w:rFonts w:ascii="Abadi" w:hAnsi="Abadi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7F00E9">
                        <w:rPr>
                          <w:rFonts w:ascii="Abadi" w:hAnsi="Aba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Tuesday 2</w:t>
                      </w:r>
                      <w:r w:rsidR="007F00E9" w:rsidRPr="007F00E9">
                        <w:rPr>
                          <w:rFonts w:ascii="Abadi" w:hAnsi="Aba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1st</w:t>
                      </w:r>
                      <w:r w:rsidRPr="007F00E9">
                        <w:rPr>
                          <w:rFonts w:ascii="Abadi" w:hAnsi="Aba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July</w:t>
                      </w:r>
                      <w:r w:rsidRPr="007F00E9">
                        <w:rPr>
                          <w:rFonts w:ascii="Abadi" w:hAnsi="Abadi"/>
                          <w:color w:val="C45911" w:themeColor="accent2" w:themeShade="BF"/>
                          <w:sz w:val="32"/>
                          <w:szCs w:val="32"/>
                        </w:rPr>
                        <w:t>- Morning Performance</w:t>
                      </w:r>
                    </w:p>
                    <w:p w14:paraId="4242907A" w14:textId="66BBC36A" w:rsidR="00E85C70" w:rsidRPr="007F00E9" w:rsidRDefault="00E85C70" w:rsidP="00E85C70">
                      <w:pPr>
                        <w:tabs>
                          <w:tab w:val="left" w:pos="2248"/>
                        </w:tabs>
                        <w:rPr>
                          <w:rFonts w:ascii="Abadi" w:hAnsi="Abadi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7F00E9">
                        <w:rPr>
                          <w:rFonts w:ascii="Abadi" w:hAnsi="Aba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Wednesday 2</w:t>
                      </w:r>
                      <w:r w:rsidR="007F00E9" w:rsidRPr="007F00E9">
                        <w:rPr>
                          <w:rFonts w:ascii="Abadi" w:hAnsi="Aba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2</w:t>
                      </w:r>
                      <w:r w:rsidR="007F00E9" w:rsidRPr="007F00E9">
                        <w:rPr>
                          <w:rFonts w:ascii="Abadi" w:hAnsi="Aba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Pr="007F00E9">
                        <w:rPr>
                          <w:rFonts w:ascii="Abadi" w:hAnsi="Abadi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 July</w:t>
                      </w:r>
                      <w:r w:rsidRPr="007F00E9">
                        <w:rPr>
                          <w:rFonts w:ascii="Abadi" w:hAnsi="Abadi"/>
                          <w:color w:val="C45911" w:themeColor="accent2" w:themeShade="BF"/>
                          <w:sz w:val="32"/>
                          <w:szCs w:val="32"/>
                        </w:rPr>
                        <w:t xml:space="preserve">- 2pm and 6:30pm (Please put the evening performance in the diary so all the children can attend). </w:t>
                      </w:r>
                    </w:p>
                    <w:p w14:paraId="24F78F65" w14:textId="53601088" w:rsidR="00E85C70" w:rsidRPr="00E85C70" w:rsidRDefault="00E85C7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85C70" w:rsidSect="00A175BA">
      <w:pgSz w:w="11900" w:h="16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1F2E"/>
    <w:multiLevelType w:val="hybridMultilevel"/>
    <w:tmpl w:val="D2662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B35C4"/>
    <w:multiLevelType w:val="hybridMultilevel"/>
    <w:tmpl w:val="A21C8ADA"/>
    <w:lvl w:ilvl="0" w:tplc="08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num w:numId="1" w16cid:durableId="1267275008">
    <w:abstractNumId w:val="1"/>
  </w:num>
  <w:num w:numId="2" w16cid:durableId="20221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99"/>
    <w:rsid w:val="0000528D"/>
    <w:rsid w:val="000101C1"/>
    <w:rsid w:val="000527AB"/>
    <w:rsid w:val="000738A0"/>
    <w:rsid w:val="000768D5"/>
    <w:rsid w:val="00082B1D"/>
    <w:rsid w:val="000833BE"/>
    <w:rsid w:val="000C1D06"/>
    <w:rsid w:val="000D7B32"/>
    <w:rsid w:val="000E23DD"/>
    <w:rsid w:val="001225CE"/>
    <w:rsid w:val="00134308"/>
    <w:rsid w:val="0014727C"/>
    <w:rsid w:val="00151A66"/>
    <w:rsid w:val="00151ADE"/>
    <w:rsid w:val="001530F9"/>
    <w:rsid w:val="00160ECE"/>
    <w:rsid w:val="001761BE"/>
    <w:rsid w:val="00187192"/>
    <w:rsid w:val="001A139A"/>
    <w:rsid w:val="001C6E2A"/>
    <w:rsid w:val="001E6973"/>
    <w:rsid w:val="001F1973"/>
    <w:rsid w:val="001F2CF7"/>
    <w:rsid w:val="00202EF4"/>
    <w:rsid w:val="00227E0B"/>
    <w:rsid w:val="002361C1"/>
    <w:rsid w:val="00251E58"/>
    <w:rsid w:val="002705A3"/>
    <w:rsid w:val="00296E00"/>
    <w:rsid w:val="002A0DA7"/>
    <w:rsid w:val="002A38FE"/>
    <w:rsid w:val="002B1A7E"/>
    <w:rsid w:val="002E0D79"/>
    <w:rsid w:val="002E1F80"/>
    <w:rsid w:val="002E322D"/>
    <w:rsid w:val="00321237"/>
    <w:rsid w:val="00331336"/>
    <w:rsid w:val="00341B47"/>
    <w:rsid w:val="00343EF9"/>
    <w:rsid w:val="00357C4B"/>
    <w:rsid w:val="0037336F"/>
    <w:rsid w:val="00392C23"/>
    <w:rsid w:val="003A0AC9"/>
    <w:rsid w:val="003A2FA8"/>
    <w:rsid w:val="003A4A89"/>
    <w:rsid w:val="003E3C32"/>
    <w:rsid w:val="003F4907"/>
    <w:rsid w:val="00400E1D"/>
    <w:rsid w:val="00404014"/>
    <w:rsid w:val="004114EC"/>
    <w:rsid w:val="00425D6B"/>
    <w:rsid w:val="00435AC1"/>
    <w:rsid w:val="00437C13"/>
    <w:rsid w:val="00446C0B"/>
    <w:rsid w:val="00447980"/>
    <w:rsid w:val="00453FDA"/>
    <w:rsid w:val="00473C26"/>
    <w:rsid w:val="004A3193"/>
    <w:rsid w:val="004C1805"/>
    <w:rsid w:val="004D414C"/>
    <w:rsid w:val="0050464B"/>
    <w:rsid w:val="0051232E"/>
    <w:rsid w:val="005537C9"/>
    <w:rsid w:val="00560EB4"/>
    <w:rsid w:val="00566157"/>
    <w:rsid w:val="00583FF2"/>
    <w:rsid w:val="00586978"/>
    <w:rsid w:val="005B0F9B"/>
    <w:rsid w:val="005B24E0"/>
    <w:rsid w:val="005C636A"/>
    <w:rsid w:val="005D64C9"/>
    <w:rsid w:val="005E25E2"/>
    <w:rsid w:val="005E3A5D"/>
    <w:rsid w:val="00606934"/>
    <w:rsid w:val="0062124E"/>
    <w:rsid w:val="006217B8"/>
    <w:rsid w:val="00626847"/>
    <w:rsid w:val="00662510"/>
    <w:rsid w:val="006730F5"/>
    <w:rsid w:val="00675445"/>
    <w:rsid w:val="00697CCC"/>
    <w:rsid w:val="006A7F81"/>
    <w:rsid w:val="006C3733"/>
    <w:rsid w:val="006C3862"/>
    <w:rsid w:val="006C6F7E"/>
    <w:rsid w:val="00703389"/>
    <w:rsid w:val="00711988"/>
    <w:rsid w:val="00712F3B"/>
    <w:rsid w:val="007212CD"/>
    <w:rsid w:val="0073443A"/>
    <w:rsid w:val="007460A7"/>
    <w:rsid w:val="007500B9"/>
    <w:rsid w:val="00766EB5"/>
    <w:rsid w:val="007670D1"/>
    <w:rsid w:val="00770813"/>
    <w:rsid w:val="00785B05"/>
    <w:rsid w:val="00794EA4"/>
    <w:rsid w:val="007C37D3"/>
    <w:rsid w:val="007D34C3"/>
    <w:rsid w:val="007E37DB"/>
    <w:rsid w:val="007F00E9"/>
    <w:rsid w:val="008018C8"/>
    <w:rsid w:val="00816010"/>
    <w:rsid w:val="00821D7A"/>
    <w:rsid w:val="00824A6F"/>
    <w:rsid w:val="00833562"/>
    <w:rsid w:val="00872EA2"/>
    <w:rsid w:val="00881275"/>
    <w:rsid w:val="00890D76"/>
    <w:rsid w:val="00896EF8"/>
    <w:rsid w:val="008A06B8"/>
    <w:rsid w:val="008B0448"/>
    <w:rsid w:val="008B4D44"/>
    <w:rsid w:val="008B4FE0"/>
    <w:rsid w:val="008D79CC"/>
    <w:rsid w:val="008F2945"/>
    <w:rsid w:val="008F5438"/>
    <w:rsid w:val="009043A8"/>
    <w:rsid w:val="00905E5A"/>
    <w:rsid w:val="0091671F"/>
    <w:rsid w:val="009238C2"/>
    <w:rsid w:val="00925216"/>
    <w:rsid w:val="00930ADD"/>
    <w:rsid w:val="00933E61"/>
    <w:rsid w:val="0094570F"/>
    <w:rsid w:val="00960E01"/>
    <w:rsid w:val="00961F20"/>
    <w:rsid w:val="00972531"/>
    <w:rsid w:val="00984C35"/>
    <w:rsid w:val="009961DF"/>
    <w:rsid w:val="009A73DE"/>
    <w:rsid w:val="009C7AC0"/>
    <w:rsid w:val="009E161D"/>
    <w:rsid w:val="009E22C6"/>
    <w:rsid w:val="009E4E71"/>
    <w:rsid w:val="00A1141F"/>
    <w:rsid w:val="00A15606"/>
    <w:rsid w:val="00A175BA"/>
    <w:rsid w:val="00A504C0"/>
    <w:rsid w:val="00A73338"/>
    <w:rsid w:val="00A928AA"/>
    <w:rsid w:val="00AA2339"/>
    <w:rsid w:val="00AB4859"/>
    <w:rsid w:val="00AC44A2"/>
    <w:rsid w:val="00AD1467"/>
    <w:rsid w:val="00AD1CC1"/>
    <w:rsid w:val="00AE2938"/>
    <w:rsid w:val="00AE688B"/>
    <w:rsid w:val="00AF034D"/>
    <w:rsid w:val="00B10363"/>
    <w:rsid w:val="00B24DAB"/>
    <w:rsid w:val="00B52E10"/>
    <w:rsid w:val="00B530DF"/>
    <w:rsid w:val="00B824D2"/>
    <w:rsid w:val="00B92FC9"/>
    <w:rsid w:val="00BC6375"/>
    <w:rsid w:val="00BF745F"/>
    <w:rsid w:val="00C07BFE"/>
    <w:rsid w:val="00C112BF"/>
    <w:rsid w:val="00C755DC"/>
    <w:rsid w:val="00C77198"/>
    <w:rsid w:val="00C81602"/>
    <w:rsid w:val="00CD3740"/>
    <w:rsid w:val="00CE5BD7"/>
    <w:rsid w:val="00CF0084"/>
    <w:rsid w:val="00D0500F"/>
    <w:rsid w:val="00D05FAC"/>
    <w:rsid w:val="00D12318"/>
    <w:rsid w:val="00D142DE"/>
    <w:rsid w:val="00D16E43"/>
    <w:rsid w:val="00D264C8"/>
    <w:rsid w:val="00D266AB"/>
    <w:rsid w:val="00D37499"/>
    <w:rsid w:val="00D42462"/>
    <w:rsid w:val="00D56238"/>
    <w:rsid w:val="00D70893"/>
    <w:rsid w:val="00D81D92"/>
    <w:rsid w:val="00D91683"/>
    <w:rsid w:val="00D93840"/>
    <w:rsid w:val="00DA1726"/>
    <w:rsid w:val="00DA4383"/>
    <w:rsid w:val="00DB677C"/>
    <w:rsid w:val="00DC2362"/>
    <w:rsid w:val="00DD6911"/>
    <w:rsid w:val="00E119BF"/>
    <w:rsid w:val="00E33676"/>
    <w:rsid w:val="00E43C26"/>
    <w:rsid w:val="00E545FC"/>
    <w:rsid w:val="00E666D2"/>
    <w:rsid w:val="00E82DDF"/>
    <w:rsid w:val="00E85C70"/>
    <w:rsid w:val="00EC600A"/>
    <w:rsid w:val="00EE1D9F"/>
    <w:rsid w:val="00EE3A3C"/>
    <w:rsid w:val="00F0739E"/>
    <w:rsid w:val="00F1113B"/>
    <w:rsid w:val="00F16E3F"/>
    <w:rsid w:val="00F37CDD"/>
    <w:rsid w:val="00F41C25"/>
    <w:rsid w:val="00F549E6"/>
    <w:rsid w:val="00F563F4"/>
    <w:rsid w:val="00F619D5"/>
    <w:rsid w:val="00F7151A"/>
    <w:rsid w:val="00F81E7A"/>
    <w:rsid w:val="00FC7244"/>
    <w:rsid w:val="00FD3975"/>
    <w:rsid w:val="00FE3EA9"/>
    <w:rsid w:val="00FE4CC9"/>
    <w:rsid w:val="458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65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83045-9525-4b95-b2ad-a685e9e1db86" xsi:nil="true"/>
    <lcf76f155ced4ddcb4097134ff3c332f xmlns="3de9bdea-46a4-4e74-abd5-a753e45541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5" ma:contentTypeDescription="Create a new document." ma:contentTypeScope="" ma:versionID="13a24515c90f132baec72451cfa470aa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d64257d76b5bf836f02abd8e99b3cb0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439758fe-0001-4ceb-ae19-59aa8966e098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4CB5E-AEFA-4387-A40D-BC4BFAF20113}">
  <ds:schemaRefs>
    <ds:schemaRef ds:uri="http://schemas.microsoft.com/office/2006/metadata/properties"/>
    <ds:schemaRef ds:uri="http://schemas.microsoft.com/office/infopath/2007/PartnerControls"/>
    <ds:schemaRef ds:uri="23183045-9525-4b95-b2ad-a685e9e1db86"/>
    <ds:schemaRef ds:uri="3de9bdea-46a4-4e74-abd5-a753e455419c"/>
  </ds:schemaRefs>
</ds:datastoreItem>
</file>

<file path=customXml/itemProps2.xml><?xml version="1.0" encoding="utf-8"?>
<ds:datastoreItem xmlns:ds="http://schemas.openxmlformats.org/officeDocument/2006/customXml" ds:itemID="{AE6ACD46-EEEC-44DB-B789-90CA82DC8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13A7B-1DAA-41CD-8314-B194B2A7AE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Lindley</dc:creator>
  <cp:keywords/>
  <dc:description/>
  <cp:lastModifiedBy>Rebecca Fowell</cp:lastModifiedBy>
  <cp:revision>2</cp:revision>
  <cp:lastPrinted>2019-11-27T08:19:00Z</cp:lastPrinted>
  <dcterms:created xsi:type="dcterms:W3CDTF">2026-05-12T18:02:00Z</dcterms:created>
  <dcterms:modified xsi:type="dcterms:W3CDTF">2026-05-12T18:02:00Z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MediaServiceImageTags">
    <vt:lpwstr/>
  </property>
</Properties>
</file>